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B337" w14:textId="4510D2FE" w:rsidR="00F01231" w:rsidRDefault="00BE4304" w:rsidP="00BE4304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86C88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6D2787FD" w14:textId="2098F44A" w:rsidR="00BE4304" w:rsidRDefault="00BE4304">
      <w:pPr>
        <w:rPr>
          <w:rFonts w:ascii="ＭＳ 明朝" w:eastAsia="ＭＳ 明朝" w:hAnsi="ＭＳ 明朝"/>
          <w:sz w:val="24"/>
          <w:szCs w:val="24"/>
        </w:rPr>
      </w:pPr>
    </w:p>
    <w:p w14:paraId="26E08CA2" w14:textId="0F7FDCD9" w:rsidR="00BE4304" w:rsidRDefault="00BE4304">
      <w:pPr>
        <w:rPr>
          <w:rFonts w:ascii="ＭＳ 明朝" w:eastAsia="ＭＳ 明朝" w:hAnsi="ＭＳ 明朝"/>
          <w:sz w:val="24"/>
          <w:szCs w:val="24"/>
        </w:rPr>
      </w:pPr>
    </w:p>
    <w:p w14:paraId="37483AF0" w14:textId="071D3AE9" w:rsidR="00BE4304" w:rsidRDefault="00BE4304" w:rsidP="00BE43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地域計画</w:t>
      </w:r>
      <w:r w:rsidR="00E7788F">
        <w:rPr>
          <w:rFonts w:ascii="ＭＳ 明朝" w:eastAsia="ＭＳ 明朝" w:hAnsi="ＭＳ 明朝" w:hint="eastAsia"/>
          <w:sz w:val="24"/>
          <w:szCs w:val="24"/>
        </w:rPr>
        <w:t>の変更内容に対する</w:t>
      </w:r>
      <w:r>
        <w:rPr>
          <w:rFonts w:ascii="ＭＳ 明朝" w:eastAsia="ＭＳ 明朝" w:hAnsi="ＭＳ 明朝" w:hint="eastAsia"/>
          <w:sz w:val="24"/>
          <w:szCs w:val="24"/>
        </w:rPr>
        <w:t>意見書</w:t>
      </w:r>
    </w:p>
    <w:p w14:paraId="746688CC" w14:textId="1C9AE46F" w:rsidR="00BE4304" w:rsidRDefault="00BE4304" w:rsidP="00BE4304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D3A4692" w14:textId="3FB23D7C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3ED8DFF" w14:textId="2861498D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１．意見書提出者</w:t>
      </w:r>
    </w:p>
    <w:p w14:paraId="374F76B2" w14:textId="7E8967A6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5A351A" w14:textId="4E52E8B2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　　名　　　　　　　　　　　　　　　　　　　　　　　　</w:t>
      </w:r>
    </w:p>
    <w:p w14:paraId="47175578" w14:textId="6536CA5D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FE2F99" w14:textId="7158AEDA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9E61347" w14:textId="3A7E83CE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9336BA" w14:textId="7AB19E2E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18574F0" w14:textId="07E3F927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D9F81A" w14:textId="4EA52E3E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BE4304">
        <w:rPr>
          <w:rFonts w:ascii="ＭＳ 明朝" w:eastAsia="ＭＳ 明朝" w:hAnsi="ＭＳ 明朝" w:hint="eastAsia"/>
          <w:sz w:val="24"/>
          <w:szCs w:val="24"/>
          <w:u w:val="single"/>
        </w:rPr>
        <w:t>該当地区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1EBD545" w14:textId="3F617C40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9E88855" w14:textId="161DA378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A14E0D4" w14:textId="5E01DB43" w:rsid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4586AA" w14:textId="0D802957" w:rsidR="00BE4304" w:rsidRPr="00BE4304" w:rsidRDefault="00BE4304" w:rsidP="00BE4304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BE9E6A" wp14:editId="4C1224CD">
                <wp:simplePos x="0" y="0"/>
                <wp:positionH relativeFrom="column">
                  <wp:posOffset>169545</wp:posOffset>
                </wp:positionH>
                <wp:positionV relativeFrom="paragraph">
                  <wp:posOffset>339725</wp:posOffset>
                </wp:positionV>
                <wp:extent cx="5013960" cy="3688080"/>
                <wp:effectExtent l="0" t="0" r="1524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3960" cy="3688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4875F" id="正方形/長方形 1" o:spid="_x0000_s1026" style="position:absolute;left:0;text-align:left;margin-left:13.35pt;margin-top:26.75pt;width:394.8pt;height:29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" filled="f" strokecolor="black [3213]" strokeweight="1pt"/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>２．意見の内容</w:t>
      </w:r>
    </w:p>
    <w:sectPr w:rsidR="00BE4304" w:rsidRPr="00BE43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D4786" w14:textId="77777777" w:rsidR="00E7788F" w:rsidRDefault="00E7788F" w:rsidP="00E7788F">
      <w:r>
        <w:separator/>
      </w:r>
    </w:p>
  </w:endnote>
  <w:endnote w:type="continuationSeparator" w:id="0">
    <w:p w14:paraId="1EA5A12C" w14:textId="77777777" w:rsidR="00E7788F" w:rsidRDefault="00E7788F" w:rsidP="00E7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E7DB" w14:textId="77777777" w:rsidR="00E7788F" w:rsidRDefault="00E7788F" w:rsidP="00E7788F">
      <w:r>
        <w:separator/>
      </w:r>
    </w:p>
  </w:footnote>
  <w:footnote w:type="continuationSeparator" w:id="0">
    <w:p w14:paraId="7256873D" w14:textId="77777777" w:rsidR="00E7788F" w:rsidRDefault="00E7788F" w:rsidP="00E77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C8"/>
    <w:rsid w:val="005A3BC8"/>
    <w:rsid w:val="00BE4304"/>
    <w:rsid w:val="00D86C88"/>
    <w:rsid w:val="00E7788F"/>
    <w:rsid w:val="00F0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99FAC0"/>
  <w15:chartTrackingRefBased/>
  <w15:docId w15:val="{7BE13015-1CBB-4C62-A587-2C4A9906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8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88F"/>
  </w:style>
  <w:style w:type="paragraph" w:styleId="a5">
    <w:name w:val="footer"/>
    <w:basedOn w:val="a"/>
    <w:link w:val="a6"/>
    <w:uiPriority w:val="99"/>
    <w:unhideWhenUsed/>
    <w:rsid w:val="00E778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関将徳</dc:creator>
  <cp:keywords/>
  <dc:description/>
  <cp:lastModifiedBy>misato258(熊谷和幸)</cp:lastModifiedBy>
  <cp:revision>4</cp:revision>
  <dcterms:created xsi:type="dcterms:W3CDTF">2025-03-10T05:45:00Z</dcterms:created>
  <dcterms:modified xsi:type="dcterms:W3CDTF">2026-05-12T02:32:00Z</dcterms:modified>
</cp:coreProperties>
</file>