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B337" w14:textId="52CD91B2" w:rsidR="00F01231" w:rsidRDefault="00BE4304" w:rsidP="00BE430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D7C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D2787FD" w14:textId="2098F44A" w:rsidR="00BE4304" w:rsidRDefault="00BE4304">
      <w:pPr>
        <w:rPr>
          <w:rFonts w:ascii="ＭＳ 明朝" w:eastAsia="ＭＳ 明朝" w:hAnsi="ＭＳ 明朝"/>
          <w:sz w:val="24"/>
          <w:szCs w:val="24"/>
        </w:rPr>
      </w:pPr>
    </w:p>
    <w:p w14:paraId="26E08CA2" w14:textId="0F7FDCD9" w:rsidR="00BE4304" w:rsidRDefault="00BE4304">
      <w:pPr>
        <w:rPr>
          <w:rFonts w:ascii="ＭＳ 明朝" w:eastAsia="ＭＳ 明朝" w:hAnsi="ＭＳ 明朝"/>
          <w:sz w:val="24"/>
          <w:szCs w:val="24"/>
        </w:rPr>
      </w:pPr>
    </w:p>
    <w:p w14:paraId="37483AF0" w14:textId="071D3AE9" w:rsidR="00BE4304" w:rsidRDefault="00BE4304" w:rsidP="00BE430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地域計画</w:t>
      </w:r>
      <w:r w:rsidR="00E7788F">
        <w:rPr>
          <w:rFonts w:ascii="ＭＳ 明朝" w:eastAsia="ＭＳ 明朝" w:hAnsi="ＭＳ 明朝" w:hint="eastAsia"/>
          <w:sz w:val="24"/>
          <w:szCs w:val="24"/>
        </w:rPr>
        <w:t>の変更内容に対する</w:t>
      </w:r>
      <w:r>
        <w:rPr>
          <w:rFonts w:ascii="ＭＳ 明朝" w:eastAsia="ＭＳ 明朝" w:hAnsi="ＭＳ 明朝" w:hint="eastAsia"/>
          <w:sz w:val="24"/>
          <w:szCs w:val="24"/>
        </w:rPr>
        <w:t>意見書</w:t>
      </w:r>
    </w:p>
    <w:p w14:paraId="746688CC" w14:textId="1C9AE46F" w:rsidR="00BE4304" w:rsidRDefault="00BE4304" w:rsidP="00BE43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D3A4692" w14:textId="3FB23D7C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ED8DFF" w14:textId="2861498D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１．意見書提出者</w:t>
      </w:r>
    </w:p>
    <w:p w14:paraId="374F76B2" w14:textId="7E8967A6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5A351A" w14:textId="4E52E8B2" w:rsidR="00BE4304" w:rsidRP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E4304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　　　　　　　　　　　　　　　　　　　　</w:t>
      </w:r>
    </w:p>
    <w:p w14:paraId="47175578" w14:textId="6536CA5D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FE2F99" w14:textId="7158AEDA" w:rsidR="00BE4304" w:rsidRP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E4304">
        <w:rPr>
          <w:rFonts w:ascii="ＭＳ 明朝" w:eastAsia="ＭＳ 明朝" w:hAnsi="ＭＳ 明朝" w:hint="eastAsia"/>
          <w:sz w:val="24"/>
          <w:szCs w:val="24"/>
          <w:u w:val="single"/>
        </w:rPr>
        <w:t>住　　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69E61347" w14:textId="3A7E83CE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9336BA" w14:textId="7AB19E2E" w:rsidR="00BE4304" w:rsidRP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E4304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518574F0" w14:textId="07E3F927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D9F81A" w14:textId="4EA52E3E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E4304">
        <w:rPr>
          <w:rFonts w:ascii="ＭＳ 明朝" w:eastAsia="ＭＳ 明朝" w:hAnsi="ＭＳ 明朝" w:hint="eastAsia"/>
          <w:sz w:val="24"/>
          <w:szCs w:val="24"/>
          <w:u w:val="single"/>
        </w:rPr>
        <w:t>該当地区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1EBD545" w14:textId="3F617C40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9E88855" w14:textId="161DA378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14E0D4" w14:textId="5E01DB43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4586AA" w14:textId="0D802957" w:rsidR="00BE4304" w:rsidRP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E9E6A" wp14:editId="4C1224CD">
                <wp:simplePos x="0" y="0"/>
                <wp:positionH relativeFrom="column">
                  <wp:posOffset>169545</wp:posOffset>
                </wp:positionH>
                <wp:positionV relativeFrom="paragraph">
                  <wp:posOffset>339725</wp:posOffset>
                </wp:positionV>
                <wp:extent cx="5013960" cy="3688080"/>
                <wp:effectExtent l="0" t="0" r="1524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3688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4875F" id="正方形/長方形 1" o:spid="_x0000_s1026" style="position:absolute;left:0;text-align:left;margin-left:13.35pt;margin-top:26.75pt;width:394.8pt;height:29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２．意見の内容</w:t>
      </w:r>
    </w:p>
    <w:sectPr w:rsidR="00BE4304" w:rsidRPr="00BE4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4786" w14:textId="77777777" w:rsidR="00E7788F" w:rsidRDefault="00E7788F" w:rsidP="00E7788F">
      <w:r>
        <w:separator/>
      </w:r>
    </w:p>
  </w:endnote>
  <w:endnote w:type="continuationSeparator" w:id="0">
    <w:p w14:paraId="1EA5A12C" w14:textId="77777777" w:rsidR="00E7788F" w:rsidRDefault="00E7788F" w:rsidP="00E7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E7DB" w14:textId="77777777" w:rsidR="00E7788F" w:rsidRDefault="00E7788F" w:rsidP="00E7788F">
      <w:r>
        <w:separator/>
      </w:r>
    </w:p>
  </w:footnote>
  <w:footnote w:type="continuationSeparator" w:id="0">
    <w:p w14:paraId="7256873D" w14:textId="77777777" w:rsidR="00E7788F" w:rsidRDefault="00E7788F" w:rsidP="00E77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C8"/>
    <w:rsid w:val="005A3BC8"/>
    <w:rsid w:val="00BE4304"/>
    <w:rsid w:val="00DD7C70"/>
    <w:rsid w:val="00E7788F"/>
    <w:rsid w:val="00F0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99FAC0"/>
  <w15:chartTrackingRefBased/>
  <w15:docId w15:val="{7BE13015-1CBB-4C62-A587-2C4A9906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8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88F"/>
  </w:style>
  <w:style w:type="paragraph" w:styleId="a5">
    <w:name w:val="footer"/>
    <w:basedOn w:val="a"/>
    <w:link w:val="a6"/>
    <w:uiPriority w:val="99"/>
    <w:unhideWhenUsed/>
    <w:rsid w:val="00E77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関将徳</dc:creator>
  <cp:keywords/>
  <dc:description/>
  <cp:lastModifiedBy>misato355(照井洋介)</cp:lastModifiedBy>
  <cp:revision>4</cp:revision>
  <dcterms:created xsi:type="dcterms:W3CDTF">2025-03-10T05:45:00Z</dcterms:created>
  <dcterms:modified xsi:type="dcterms:W3CDTF">2026-01-27T06:45:00Z</dcterms:modified>
</cp:coreProperties>
</file>