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91" w:rsidRDefault="00044C91" w:rsidP="00044C91">
      <w:pPr>
        <w:wordWrap w:val="0"/>
        <w:autoSpaceDE w:val="0"/>
        <w:autoSpaceDN w:val="0"/>
        <w:textAlignment w:val="center"/>
        <w:rPr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</w:rPr>
        <w:t>様式第４号</w:t>
      </w:r>
      <w:r>
        <w:rPr>
          <w:rFonts w:hint="eastAsia"/>
          <w:kern w:val="0"/>
        </w:rPr>
        <w:t>（第８条関係）</w:t>
      </w:r>
    </w:p>
    <w:p w:rsidR="00044C91" w:rsidRDefault="00044C91" w:rsidP="00044C91">
      <w:pPr>
        <w:rPr>
          <w:kern w:val="0"/>
          <w:szCs w:val="21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6754"/>
      </w:tblGrid>
      <w:tr w:rsidR="00044C91" w:rsidTr="00144C2A">
        <w:trPr>
          <w:trHeight w:val="3413"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指定排水設備工事店異動届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D61478" w:rsidP="00144C2A">
            <w:pPr>
              <w:jc w:val="right"/>
              <w:rPr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 xml:space="preserve">　　</w:t>
            </w:r>
            <w:r w:rsidR="00044C91">
              <w:rPr>
                <w:rFonts w:hint="eastAsia"/>
                <w:kern w:val="0"/>
              </w:rPr>
              <w:t>年　　月　　日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 xml:space="preserve">　美郷町長　</w:t>
            </w:r>
            <w:r w:rsidR="00EE7297">
              <w:rPr>
                <w:rFonts w:hint="eastAsia"/>
                <w:kern w:val="0"/>
              </w:rPr>
              <w:t>松田　知己</w:t>
            </w:r>
            <w:r>
              <w:rPr>
                <w:rFonts w:hint="eastAsia"/>
                <w:kern w:val="0"/>
              </w:rPr>
              <w:t xml:space="preserve">　　　　様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ind w:firstLineChars="1700" w:firstLine="357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 xml:space="preserve">指定工事店住所　　　　　　　　　　　　</w:t>
            </w:r>
          </w:p>
          <w:p w:rsidR="00044C91" w:rsidRDefault="00044C91" w:rsidP="00144C2A">
            <w:pPr>
              <w:ind w:firstLineChars="2200" w:firstLine="46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 xml:space="preserve">氏名　　　　　　　　　　　印　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rPr>
                <w:kern w:val="0"/>
                <w:szCs w:val="21"/>
              </w:rPr>
            </w:pPr>
          </w:p>
          <w:p w:rsidR="00044C91" w:rsidRDefault="00044C91" w:rsidP="00144C2A">
            <w:pPr>
              <w:wordWrap w:val="0"/>
              <w:autoSpaceDE w:val="0"/>
              <w:autoSpaceDN w:val="0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 xml:space="preserve">　次のとおり異動があったので、美郷町指定排水設備工事店に関する規則第８条の規定により届出します。</w:t>
            </w:r>
          </w:p>
          <w:p w:rsidR="00044C91" w:rsidRDefault="00044C91" w:rsidP="00144C2A">
            <w:pPr>
              <w:rPr>
                <w:rFonts w:ascii="ＭＳ 明朝"/>
                <w:kern w:val="0"/>
                <w:szCs w:val="21"/>
              </w:rPr>
            </w:pPr>
          </w:p>
        </w:tc>
      </w:tr>
      <w:tr w:rsidR="00044C91" w:rsidTr="00144C2A">
        <w:trPr>
          <w:trHeight w:val="204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91" w:rsidRDefault="00044C91" w:rsidP="00144C2A">
            <w:pPr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hint="eastAsia"/>
                <w:spacing w:val="105"/>
                <w:kern w:val="0"/>
              </w:rPr>
              <w:t>異動区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91" w:rsidRDefault="00044C91" w:rsidP="00144C2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１　店舗の移転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２　営業の停止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３　組織の変更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４　代表者の異動</w:t>
            </w:r>
          </w:p>
          <w:p w:rsidR="00044C91" w:rsidRDefault="00044C91" w:rsidP="00144C2A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５　排水設備工事責任技術者の異動</w:t>
            </w:r>
          </w:p>
          <w:p w:rsidR="00044C91" w:rsidRDefault="00044C91" w:rsidP="00144C2A">
            <w:pPr>
              <w:rPr>
                <w:rFonts w:ascii="ＭＳ 明朝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６　その他（　　　　　　　　　　　）</w:t>
            </w:r>
          </w:p>
        </w:tc>
      </w:tr>
      <w:tr w:rsidR="00044C91" w:rsidTr="00144C2A">
        <w:trPr>
          <w:trHeight w:val="145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91" w:rsidRDefault="00044C91" w:rsidP="00144C2A">
            <w:pPr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hint="eastAsia"/>
                <w:spacing w:val="105"/>
                <w:kern w:val="0"/>
              </w:rPr>
              <w:t>異動内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91" w:rsidRDefault="00044C91" w:rsidP="00144C2A">
            <w:pPr>
              <w:rPr>
                <w:rFonts w:ascii="ＭＳ 明朝"/>
                <w:kern w:val="0"/>
                <w:szCs w:val="21"/>
              </w:rPr>
            </w:pPr>
          </w:p>
        </w:tc>
      </w:tr>
    </w:tbl>
    <w:p w:rsidR="002D2689" w:rsidRDefault="007B6682"/>
    <w:sectPr w:rsidR="002D26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91"/>
    <w:rsid w:val="00044C91"/>
    <w:rsid w:val="007B6682"/>
    <w:rsid w:val="00CD2DF9"/>
    <w:rsid w:val="00D61478"/>
    <w:rsid w:val="00E53AAB"/>
    <w:rsid w:val="00E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42162"/>
  <w15:chartTrackingRefBased/>
  <w15:docId w15:val="{DED61318-2634-49DA-BEEB-EE5A272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H27-D07</dc:creator>
  <cp:keywords/>
  <dc:description/>
  <cp:lastModifiedBy>kensetsu16</cp:lastModifiedBy>
  <cp:revision>4</cp:revision>
  <dcterms:created xsi:type="dcterms:W3CDTF">2016-01-28T07:41:00Z</dcterms:created>
  <dcterms:modified xsi:type="dcterms:W3CDTF">2019-07-24T01:18:00Z</dcterms:modified>
</cp:coreProperties>
</file>