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D56" w14:textId="3D4A8696" w:rsidR="00E85886" w:rsidRPr="00290E5F" w:rsidRDefault="00290E5F" w:rsidP="00D243E0">
      <w:pPr>
        <w:rPr>
          <w:rFonts w:ascii="ＭＳ 明朝" w:eastAsia="ＭＳ 明朝" w:hAnsi="ＭＳ 明朝"/>
        </w:rPr>
      </w:pPr>
      <w:r w:rsidRPr="00290E5F">
        <w:rPr>
          <w:rFonts w:ascii="ＭＳ 明朝" w:eastAsia="ＭＳ 明朝" w:hAnsi="ＭＳ 明朝" w:hint="eastAsia"/>
        </w:rPr>
        <w:t>様式第１号（第８条関係）</w:t>
      </w:r>
    </w:p>
    <w:p w14:paraId="240508A6" w14:textId="0064A893" w:rsidR="00D243E0" w:rsidRDefault="00290E5F" w:rsidP="00592E0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140D02D6" w14:textId="29EA2994" w:rsidR="00290E5F" w:rsidRDefault="00290E5F" w:rsidP="00D243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美郷町長　様</w:t>
      </w:r>
    </w:p>
    <w:p w14:paraId="1749DEAC" w14:textId="07F0200A" w:rsidR="00290E5F" w:rsidRPr="000F41C9" w:rsidRDefault="00290E5F" w:rsidP="00D243E0">
      <w:pPr>
        <w:rPr>
          <w:rFonts w:ascii="ＭＳ 明朝" w:eastAsia="ＭＳ 明朝" w:hAnsi="ＭＳ 明朝"/>
        </w:rPr>
      </w:pPr>
    </w:p>
    <w:p w14:paraId="2209D1E9" w14:textId="4213963B" w:rsidR="00290E5F" w:rsidRDefault="00290E5F" w:rsidP="00592E0B">
      <w:pPr>
        <w:spacing w:afterLines="50" w:after="180"/>
        <w:ind w:leftChars="1890" w:left="396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契約者住所</w:t>
      </w:r>
      <w:r w:rsidR="00592E0B">
        <w:rPr>
          <w:rFonts w:ascii="ＭＳ 明朝" w:eastAsia="ＭＳ 明朝" w:hAnsi="ＭＳ 明朝" w:hint="eastAsia"/>
        </w:rPr>
        <w:t xml:space="preserve"> </w:t>
      </w:r>
    </w:p>
    <w:p w14:paraId="40656158" w14:textId="24754638" w:rsidR="00290E5F" w:rsidRDefault="00290E5F" w:rsidP="00592E0B">
      <w:pPr>
        <w:spacing w:afterLines="50" w:after="180"/>
        <w:ind w:leftChars="1890" w:left="3969"/>
        <w:jc w:val="left"/>
        <w:rPr>
          <w:rFonts w:ascii="ＭＳ 明朝" w:eastAsia="ＭＳ 明朝" w:hAnsi="ＭＳ 明朝"/>
        </w:rPr>
      </w:pPr>
      <w:r w:rsidRPr="00592E0B">
        <w:rPr>
          <w:rFonts w:ascii="ＭＳ 明朝" w:eastAsia="ＭＳ 明朝" w:hAnsi="ＭＳ 明朝" w:hint="eastAsia"/>
          <w:w w:val="83"/>
          <w:kern w:val="0"/>
          <w:fitText w:val="1050" w:id="-1036265472"/>
        </w:rPr>
        <w:t>商号又は名称</w:t>
      </w:r>
      <w:r w:rsidR="00592E0B">
        <w:rPr>
          <w:rFonts w:ascii="ＭＳ 明朝" w:eastAsia="ＭＳ 明朝" w:hAnsi="ＭＳ 明朝" w:hint="eastAsia"/>
          <w:kern w:val="0"/>
        </w:rPr>
        <w:t xml:space="preserve"> </w:t>
      </w:r>
    </w:p>
    <w:p w14:paraId="0C7F5B22" w14:textId="403FC08D" w:rsidR="00290E5F" w:rsidRDefault="00A96F39" w:rsidP="00592E0B">
      <w:pPr>
        <w:spacing w:afterLines="50" w:after="180"/>
        <w:ind w:leftChars="1890" w:left="3969"/>
        <w:jc w:val="left"/>
        <w:rPr>
          <w:rFonts w:ascii="ＭＳ 明朝" w:eastAsia="ＭＳ 明朝" w:hAnsi="ＭＳ 明朝"/>
        </w:rPr>
      </w:pPr>
      <w:r w:rsidRPr="00A96F39">
        <w:rPr>
          <w:rFonts w:ascii="ＭＳ 明朝" w:eastAsia="ＭＳ 明朝" w:hAnsi="ＭＳ 明朝" w:hint="eastAsia"/>
          <w:w w:val="71"/>
          <w:kern w:val="0"/>
          <w:fitText w:val="1050" w:id="-1026371072"/>
        </w:rPr>
        <w:t>代表者役職氏</w:t>
      </w:r>
      <w:r w:rsidRPr="00A96F39">
        <w:rPr>
          <w:rFonts w:ascii="ＭＳ 明朝" w:eastAsia="ＭＳ 明朝" w:hAnsi="ＭＳ 明朝" w:hint="eastAsia"/>
          <w:spacing w:val="8"/>
          <w:w w:val="71"/>
          <w:kern w:val="0"/>
          <w:fitText w:val="1050" w:id="-1026371072"/>
        </w:rPr>
        <w:t>名</w:t>
      </w:r>
      <w:r w:rsidR="00592E0B">
        <w:rPr>
          <w:rFonts w:ascii="ＭＳ 明朝" w:eastAsia="ＭＳ 明朝" w:hAnsi="ＭＳ 明朝" w:hint="eastAsia"/>
          <w:kern w:val="0"/>
        </w:rPr>
        <w:t xml:space="preserve"> </w:t>
      </w:r>
    </w:p>
    <w:p w14:paraId="42F0C1DB" w14:textId="5AE728C1" w:rsidR="00290E5F" w:rsidRDefault="00290E5F" w:rsidP="000F41C9">
      <w:pPr>
        <w:rPr>
          <w:rFonts w:ascii="ＭＳ 明朝" w:eastAsia="ＭＳ 明朝" w:hAnsi="ＭＳ 明朝"/>
        </w:rPr>
      </w:pPr>
    </w:p>
    <w:p w14:paraId="71134AA7" w14:textId="734B97FC" w:rsidR="000F41C9" w:rsidRPr="000F41C9" w:rsidRDefault="000F41C9" w:rsidP="000F41C9">
      <w:pPr>
        <w:jc w:val="center"/>
        <w:rPr>
          <w:rFonts w:ascii="ＭＳ 明朝" w:eastAsia="ＭＳ 明朝" w:hAnsi="ＭＳ 明朝"/>
          <w:sz w:val="32"/>
          <w:szCs w:val="36"/>
        </w:rPr>
      </w:pPr>
      <w:r w:rsidRPr="000F41C9">
        <w:rPr>
          <w:rFonts w:ascii="ＭＳ 明朝" w:eastAsia="ＭＳ 明朝" w:hAnsi="ＭＳ 明朝" w:hint="eastAsia"/>
          <w:sz w:val="32"/>
          <w:szCs w:val="36"/>
        </w:rPr>
        <w:t>前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払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金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請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求</w:t>
      </w:r>
      <w:r>
        <w:rPr>
          <w:rFonts w:ascii="ＭＳ 明朝" w:eastAsia="ＭＳ 明朝" w:hAnsi="ＭＳ 明朝" w:hint="eastAsia"/>
          <w:sz w:val="32"/>
          <w:szCs w:val="36"/>
        </w:rPr>
        <w:t xml:space="preserve"> </w:t>
      </w:r>
      <w:r w:rsidRPr="000F41C9">
        <w:rPr>
          <w:rFonts w:ascii="ＭＳ 明朝" w:eastAsia="ＭＳ 明朝" w:hAnsi="ＭＳ 明朝" w:hint="eastAsia"/>
          <w:sz w:val="32"/>
          <w:szCs w:val="36"/>
        </w:rPr>
        <w:t>書</w:t>
      </w:r>
    </w:p>
    <w:p w14:paraId="577BB269" w14:textId="77777777" w:rsidR="000F41C9" w:rsidRPr="00290E5F" w:rsidRDefault="000F41C9" w:rsidP="000F41C9">
      <w:pPr>
        <w:rPr>
          <w:rFonts w:ascii="ＭＳ 明朝" w:eastAsia="ＭＳ 明朝" w:hAnsi="ＭＳ 明朝"/>
        </w:rPr>
      </w:pPr>
    </w:p>
    <w:p w14:paraId="0E4CF461" w14:textId="38369647" w:rsidR="00290E5F" w:rsidRDefault="00290E5F" w:rsidP="00592E0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592E0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592E0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日付で請負契約を締結した</w:t>
      </w:r>
      <w:r w:rsidR="003457DB">
        <w:rPr>
          <w:rFonts w:ascii="ＭＳ 明朝" w:eastAsia="ＭＳ 明朝" w:hAnsi="ＭＳ 明朝" w:hint="eastAsia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>について、前払金を受けたく、</w:t>
      </w:r>
      <w:r w:rsidR="00052D72">
        <w:rPr>
          <w:rFonts w:ascii="ＭＳ 明朝" w:eastAsia="ＭＳ 明朝" w:hAnsi="ＭＳ 明朝" w:hint="eastAsia"/>
        </w:rPr>
        <w:t>美郷町公共工事前払金に関する規定第４条</w:t>
      </w:r>
      <w:r w:rsidR="00113B8F">
        <w:rPr>
          <w:rFonts w:ascii="ＭＳ 明朝" w:eastAsia="ＭＳ 明朝" w:hAnsi="ＭＳ 明朝" w:hint="eastAsia"/>
        </w:rPr>
        <w:t>の</w:t>
      </w:r>
      <w:r w:rsidR="00052D72">
        <w:rPr>
          <w:rFonts w:ascii="ＭＳ 明朝" w:eastAsia="ＭＳ 明朝" w:hAnsi="ＭＳ 明朝" w:hint="eastAsia"/>
        </w:rPr>
        <w:t>使途の</w:t>
      </w:r>
      <w:r w:rsidR="00EE63BE">
        <w:rPr>
          <w:rFonts w:ascii="ＭＳ 明朝" w:eastAsia="ＭＳ 明朝" w:hAnsi="ＭＳ 明朝" w:hint="eastAsia"/>
        </w:rPr>
        <w:t>範囲において使用することを確約し、</w:t>
      </w:r>
      <w:r w:rsidR="00A96F39">
        <w:rPr>
          <w:rFonts w:ascii="ＭＳ 明朝" w:eastAsia="ＭＳ 明朝" w:hAnsi="ＭＳ 明朝" w:hint="eastAsia"/>
        </w:rPr>
        <w:t>保証証書</w:t>
      </w:r>
      <w:r w:rsidR="00052D72">
        <w:rPr>
          <w:rFonts w:ascii="ＭＳ 明朝" w:eastAsia="ＭＳ 明朝" w:hAnsi="ＭＳ 明朝" w:hint="eastAsia"/>
        </w:rPr>
        <w:t>を添えて</w:t>
      </w:r>
      <w:r>
        <w:rPr>
          <w:rFonts w:ascii="ＭＳ 明朝" w:eastAsia="ＭＳ 明朝" w:hAnsi="ＭＳ 明朝" w:hint="eastAsia"/>
        </w:rPr>
        <w:t>請求します。</w:t>
      </w:r>
    </w:p>
    <w:p w14:paraId="3CCA1C98" w14:textId="7E1CBDBB" w:rsidR="005C7699" w:rsidRDefault="00EE63BE" w:rsidP="00D243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</w:t>
      </w:r>
      <w:r w:rsidR="006B7F07">
        <w:rPr>
          <w:rFonts w:ascii="ＭＳ 明朝" w:eastAsia="ＭＳ 明朝" w:hAnsi="ＭＳ 明朝" w:hint="eastAsia"/>
        </w:rPr>
        <w:t>規定第３条に基</w:t>
      </w:r>
      <w:r w:rsidR="00E969F0">
        <w:rPr>
          <w:rFonts w:ascii="ＭＳ 明朝" w:eastAsia="ＭＳ 明朝" w:hAnsi="ＭＳ 明朝" w:hint="eastAsia"/>
        </w:rPr>
        <w:t>づく</w:t>
      </w:r>
      <w:r>
        <w:rPr>
          <w:rFonts w:ascii="ＭＳ 明朝" w:eastAsia="ＭＳ 明朝" w:hAnsi="ＭＳ 明朝" w:hint="eastAsia"/>
        </w:rPr>
        <w:t>前払金の減額又は不支出の決定がなされても一切</w:t>
      </w:r>
      <w:r w:rsidR="006B7F07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異議申し立て</w:t>
      </w:r>
      <w:r w:rsidR="006B7F07">
        <w:rPr>
          <w:rFonts w:ascii="ＭＳ 明朝" w:eastAsia="ＭＳ 明朝" w:hAnsi="ＭＳ 明朝" w:hint="eastAsia"/>
        </w:rPr>
        <w:t>を行わないことを誓約します。</w:t>
      </w:r>
    </w:p>
    <w:p w14:paraId="39E74456" w14:textId="77777777" w:rsidR="00EE63BE" w:rsidRDefault="00EE63BE" w:rsidP="00D243E0">
      <w:pPr>
        <w:rPr>
          <w:rFonts w:ascii="ＭＳ 明朝" w:eastAsia="ＭＳ 明朝" w:hAnsi="ＭＳ 明朝"/>
        </w:rPr>
      </w:pPr>
    </w:p>
    <w:p w14:paraId="6C2C2E44" w14:textId="3BE810EC" w:rsidR="00290E5F" w:rsidRDefault="00290E5F" w:rsidP="005C769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前払金</w:t>
      </w:r>
      <w:r w:rsidR="008F5827">
        <w:rPr>
          <w:rFonts w:ascii="ＭＳ 明朝" w:eastAsia="ＭＳ 明朝" w:hAnsi="ＭＳ 明朝" w:hint="eastAsia"/>
        </w:rPr>
        <w:t>請求額</w:t>
      </w:r>
      <w:r w:rsidR="005C7699">
        <w:rPr>
          <w:rFonts w:ascii="ＭＳ 明朝" w:eastAsia="ＭＳ 明朝" w:hAnsi="ＭＳ 明朝" w:hint="eastAsia"/>
        </w:rPr>
        <w:t xml:space="preserve">　　　　　　　　　　　円</w:t>
      </w:r>
    </w:p>
    <w:p w14:paraId="649BB48B" w14:textId="1978024F" w:rsidR="005D6308" w:rsidRDefault="008F5827" w:rsidP="0046060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（契約金額　　　　　　　　円の</w:t>
      </w:r>
      <w:r w:rsidR="00052D72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分の</w:t>
      </w:r>
      <w:r w:rsidR="00E36ADE">
        <w:rPr>
          <w:rFonts w:ascii="ＭＳ 明朝" w:eastAsia="ＭＳ 明朝" w:hAnsi="ＭＳ 明朝" w:hint="eastAsia"/>
        </w:rPr>
        <w:t xml:space="preserve">　</w:t>
      </w:r>
      <w:r w:rsidR="00052D72">
        <w:rPr>
          <w:rFonts w:ascii="ＭＳ 明朝" w:eastAsia="ＭＳ 明朝" w:hAnsi="ＭＳ 明朝" w:hint="eastAsia"/>
        </w:rPr>
        <w:t>以内</w:t>
      </w:r>
      <w:r>
        <w:rPr>
          <w:rFonts w:ascii="ＭＳ 明朝" w:eastAsia="ＭＳ 明朝" w:hAnsi="ＭＳ 明朝" w:hint="eastAsia"/>
        </w:rPr>
        <w:t>）</w:t>
      </w:r>
    </w:p>
    <w:p w14:paraId="7F656E0F" w14:textId="78D073D2" w:rsidR="008F5827" w:rsidRDefault="005D6308" w:rsidP="005C76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※前払金の額に10,000円未満の端数があるときは</w:t>
      </w:r>
      <w:r w:rsidR="00460609">
        <w:rPr>
          <w:rFonts w:ascii="ＭＳ 明朝" w:eastAsia="ＭＳ 明朝" w:hAnsi="ＭＳ 明朝" w:hint="eastAsia"/>
        </w:rPr>
        <w:t>これを切り捨てる。</w:t>
      </w:r>
    </w:p>
    <w:p w14:paraId="6F49DFC5" w14:textId="001A85C7" w:rsidR="00290E5F" w:rsidRPr="00460609" w:rsidRDefault="00290E5F" w:rsidP="00D243E0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8F5827" w14:paraId="36C7B3AC" w14:textId="77777777" w:rsidTr="005C7699">
        <w:tc>
          <w:tcPr>
            <w:tcW w:w="1843" w:type="dxa"/>
          </w:tcPr>
          <w:p w14:paraId="4305A237" w14:textId="2C22D25D" w:rsidR="008F5827" w:rsidRDefault="008F5827" w:rsidP="005D630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656" w:type="dxa"/>
          </w:tcPr>
          <w:p w14:paraId="4A2CE12F" w14:textId="0F3ED4D2" w:rsidR="008F5827" w:rsidRDefault="008F5827" w:rsidP="005D630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銀行　　　　支店</w:t>
            </w:r>
          </w:p>
        </w:tc>
      </w:tr>
      <w:tr w:rsidR="008F5827" w14:paraId="5816753A" w14:textId="77777777" w:rsidTr="005C7699">
        <w:tc>
          <w:tcPr>
            <w:tcW w:w="1843" w:type="dxa"/>
          </w:tcPr>
          <w:p w14:paraId="2644A108" w14:textId="60045BF6" w:rsidR="008F5827" w:rsidRDefault="008F5827" w:rsidP="005D630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656" w:type="dxa"/>
          </w:tcPr>
          <w:p w14:paraId="31E277B0" w14:textId="77777777" w:rsidR="008F5827" w:rsidRDefault="008F5827" w:rsidP="005D630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8F5827" w14:paraId="41A7DCC7" w14:textId="77777777" w:rsidTr="005C7699">
        <w:tc>
          <w:tcPr>
            <w:tcW w:w="1843" w:type="dxa"/>
          </w:tcPr>
          <w:p w14:paraId="709C0730" w14:textId="1569F29B" w:rsidR="008F5827" w:rsidRDefault="00592E0B" w:rsidP="005D630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預金の種類</w:t>
            </w:r>
          </w:p>
        </w:tc>
        <w:tc>
          <w:tcPr>
            <w:tcW w:w="6656" w:type="dxa"/>
          </w:tcPr>
          <w:p w14:paraId="2CCCA377" w14:textId="007E2190" w:rsidR="008F5827" w:rsidRDefault="008F5827" w:rsidP="005D630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8F5827" w14:paraId="2A11F0CF" w14:textId="77777777" w:rsidTr="005C7699">
        <w:tc>
          <w:tcPr>
            <w:tcW w:w="1843" w:type="dxa"/>
          </w:tcPr>
          <w:p w14:paraId="5FCDA23F" w14:textId="526FDFD9" w:rsidR="008F5827" w:rsidRDefault="008F5827" w:rsidP="005D630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13B8F">
              <w:rPr>
                <w:rFonts w:ascii="ＭＳ 明朝" w:eastAsia="ＭＳ 明朝" w:hAnsi="ＭＳ 明朝" w:hint="eastAsia"/>
                <w:spacing w:val="35"/>
                <w:kern w:val="0"/>
                <w:fitText w:val="1050" w:id="-1036263168"/>
              </w:rPr>
              <w:t>口座番</w:t>
            </w:r>
            <w:r w:rsidRPr="00113B8F">
              <w:rPr>
                <w:rFonts w:ascii="ＭＳ 明朝" w:eastAsia="ＭＳ 明朝" w:hAnsi="ＭＳ 明朝" w:hint="eastAsia"/>
                <w:kern w:val="0"/>
                <w:fitText w:val="1050" w:id="-1036263168"/>
              </w:rPr>
              <w:t>号</w:t>
            </w:r>
          </w:p>
        </w:tc>
        <w:tc>
          <w:tcPr>
            <w:tcW w:w="6656" w:type="dxa"/>
          </w:tcPr>
          <w:p w14:paraId="6ED63090" w14:textId="77777777" w:rsidR="008F5827" w:rsidRDefault="008F5827" w:rsidP="005D6308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7294872A" w14:textId="6AEFC2B9" w:rsidR="008F5827" w:rsidRDefault="008F5827" w:rsidP="00D243E0">
      <w:pPr>
        <w:rPr>
          <w:rFonts w:ascii="ＭＳ 明朝" w:eastAsia="ＭＳ 明朝" w:hAnsi="ＭＳ 明朝"/>
        </w:rPr>
      </w:pPr>
    </w:p>
    <w:p w14:paraId="148AC47D" w14:textId="4A87B6BF" w:rsidR="00290E5F" w:rsidRPr="005D6308" w:rsidRDefault="008F5827" w:rsidP="00D243E0">
      <w:pPr>
        <w:rPr>
          <w:rFonts w:ascii="ＭＳ 明朝" w:eastAsia="ＭＳ 明朝" w:hAnsi="ＭＳ 明朝"/>
          <w:sz w:val="18"/>
          <w:szCs w:val="20"/>
        </w:rPr>
      </w:pPr>
      <w:r w:rsidRPr="005D6308">
        <w:rPr>
          <w:rFonts w:ascii="ＭＳ 明朝" w:eastAsia="ＭＳ 明朝" w:hAnsi="ＭＳ 明朝" w:hint="eastAsia"/>
          <w:sz w:val="18"/>
          <w:szCs w:val="20"/>
        </w:rPr>
        <w:t>※以下は押印省略の場合に記載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985"/>
        <w:gridCol w:w="850"/>
        <w:gridCol w:w="1276"/>
        <w:gridCol w:w="709"/>
        <w:gridCol w:w="1978"/>
      </w:tblGrid>
      <w:tr w:rsidR="00592E0B" w:rsidRPr="005C7699" w14:paraId="4FAF976F" w14:textId="77777777" w:rsidTr="005C7699">
        <w:tc>
          <w:tcPr>
            <w:tcW w:w="846" w:type="dxa"/>
            <w:vMerge w:val="restart"/>
            <w:vAlign w:val="center"/>
          </w:tcPr>
          <w:p w14:paraId="2AF4AE9A" w14:textId="77777777" w:rsidR="005C7699" w:rsidRDefault="00592E0B" w:rsidP="005C7699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発行</w:t>
            </w:r>
          </w:p>
          <w:p w14:paraId="334E05CF" w14:textId="32D831A1" w:rsidR="00592E0B" w:rsidRPr="005C7699" w:rsidRDefault="00592E0B" w:rsidP="005C7699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責任者</w:t>
            </w:r>
          </w:p>
        </w:tc>
        <w:tc>
          <w:tcPr>
            <w:tcW w:w="850" w:type="dxa"/>
          </w:tcPr>
          <w:p w14:paraId="534191FE" w14:textId="4DEBD851" w:rsidR="00592E0B" w:rsidRPr="005C7699" w:rsidRDefault="00592E0B" w:rsidP="005C769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所属</w:t>
            </w:r>
          </w:p>
        </w:tc>
        <w:tc>
          <w:tcPr>
            <w:tcW w:w="1985" w:type="dxa"/>
          </w:tcPr>
          <w:p w14:paraId="158A952B" w14:textId="77777777" w:rsidR="00592E0B" w:rsidRPr="005C7699" w:rsidRDefault="00592E0B" w:rsidP="00D243E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00894893" w14:textId="69B985BB" w:rsidR="00592E0B" w:rsidRPr="005C7699" w:rsidRDefault="00592E0B" w:rsidP="005C769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役職</w:t>
            </w:r>
          </w:p>
        </w:tc>
        <w:tc>
          <w:tcPr>
            <w:tcW w:w="1276" w:type="dxa"/>
          </w:tcPr>
          <w:p w14:paraId="2DB1DA7D" w14:textId="77777777" w:rsidR="00592E0B" w:rsidRPr="005C7699" w:rsidRDefault="00592E0B" w:rsidP="00D243E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</w:tcPr>
          <w:p w14:paraId="1B17B1E6" w14:textId="2DA75420" w:rsidR="00592E0B" w:rsidRPr="005C7699" w:rsidRDefault="00592E0B" w:rsidP="005C769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1978" w:type="dxa"/>
          </w:tcPr>
          <w:p w14:paraId="77108447" w14:textId="77777777" w:rsidR="00592E0B" w:rsidRPr="005C7699" w:rsidRDefault="00592E0B" w:rsidP="00D243E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5C7699" w:rsidRPr="005C7699" w14:paraId="1B2E9EC7" w14:textId="77777777" w:rsidTr="00895BD4">
        <w:tc>
          <w:tcPr>
            <w:tcW w:w="846" w:type="dxa"/>
            <w:vMerge/>
            <w:vAlign w:val="center"/>
          </w:tcPr>
          <w:p w14:paraId="1E515451" w14:textId="77777777" w:rsidR="005C7699" w:rsidRPr="005C7699" w:rsidRDefault="005C7699" w:rsidP="005C7699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311C7CD8" w14:textId="192523EB" w:rsidR="005C7699" w:rsidRPr="005C7699" w:rsidRDefault="005C7699" w:rsidP="005C769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TEL</w:t>
            </w:r>
          </w:p>
        </w:tc>
        <w:tc>
          <w:tcPr>
            <w:tcW w:w="1985" w:type="dxa"/>
          </w:tcPr>
          <w:p w14:paraId="2CEE4702" w14:textId="77777777" w:rsidR="005C7699" w:rsidRPr="005C7699" w:rsidRDefault="005C7699" w:rsidP="00D243E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4C26D7B7" w14:textId="2CADFAF9" w:rsidR="005C7699" w:rsidRPr="005C7699" w:rsidRDefault="005C7699" w:rsidP="005C769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E</w:t>
            </w:r>
            <w:r w:rsidRPr="005C7699">
              <w:rPr>
                <w:rFonts w:ascii="ＭＳ 明朝" w:eastAsia="ＭＳ 明朝" w:hAnsi="ＭＳ 明朝"/>
                <w:sz w:val="18"/>
                <w:szCs w:val="20"/>
              </w:rPr>
              <w:t>-mail</w:t>
            </w:r>
          </w:p>
        </w:tc>
        <w:tc>
          <w:tcPr>
            <w:tcW w:w="3963" w:type="dxa"/>
            <w:gridSpan w:val="3"/>
          </w:tcPr>
          <w:p w14:paraId="3454257B" w14:textId="77777777" w:rsidR="005C7699" w:rsidRPr="005C7699" w:rsidRDefault="005C7699" w:rsidP="00D243E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592E0B" w:rsidRPr="005C7699" w14:paraId="3CED41D5" w14:textId="77777777" w:rsidTr="005C7699">
        <w:tc>
          <w:tcPr>
            <w:tcW w:w="846" w:type="dxa"/>
            <w:vMerge w:val="restart"/>
            <w:vAlign w:val="center"/>
          </w:tcPr>
          <w:p w14:paraId="7C1591E8" w14:textId="77777777" w:rsidR="005C7699" w:rsidRDefault="00592E0B" w:rsidP="005C7699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発行</w:t>
            </w:r>
          </w:p>
          <w:p w14:paraId="668DE985" w14:textId="07DB1DDE" w:rsidR="00592E0B" w:rsidRPr="005C7699" w:rsidRDefault="00592E0B" w:rsidP="005C7699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担当者</w:t>
            </w:r>
          </w:p>
        </w:tc>
        <w:tc>
          <w:tcPr>
            <w:tcW w:w="850" w:type="dxa"/>
          </w:tcPr>
          <w:p w14:paraId="6D447A1E" w14:textId="2670F5ED" w:rsidR="00592E0B" w:rsidRPr="005C7699" w:rsidRDefault="00592E0B" w:rsidP="005C769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所属</w:t>
            </w:r>
          </w:p>
        </w:tc>
        <w:tc>
          <w:tcPr>
            <w:tcW w:w="1985" w:type="dxa"/>
          </w:tcPr>
          <w:p w14:paraId="770DB2D4" w14:textId="77777777" w:rsidR="00592E0B" w:rsidRPr="005C7699" w:rsidRDefault="00592E0B" w:rsidP="00D243E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63925870" w14:textId="354A887D" w:rsidR="00592E0B" w:rsidRPr="005C7699" w:rsidRDefault="00592E0B" w:rsidP="005C769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役職</w:t>
            </w:r>
          </w:p>
        </w:tc>
        <w:tc>
          <w:tcPr>
            <w:tcW w:w="1276" w:type="dxa"/>
          </w:tcPr>
          <w:p w14:paraId="0057B069" w14:textId="77777777" w:rsidR="00592E0B" w:rsidRPr="005C7699" w:rsidRDefault="00592E0B" w:rsidP="00D243E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</w:tcPr>
          <w:p w14:paraId="3F1758F4" w14:textId="5B784747" w:rsidR="00592E0B" w:rsidRPr="005C7699" w:rsidRDefault="00592E0B" w:rsidP="005C769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1978" w:type="dxa"/>
          </w:tcPr>
          <w:p w14:paraId="7DBC53F1" w14:textId="77777777" w:rsidR="00592E0B" w:rsidRPr="005C7699" w:rsidRDefault="00592E0B" w:rsidP="00D243E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5C7699" w:rsidRPr="005C7699" w14:paraId="12045D81" w14:textId="77777777" w:rsidTr="00CA43B1">
        <w:tc>
          <w:tcPr>
            <w:tcW w:w="846" w:type="dxa"/>
            <w:vMerge/>
          </w:tcPr>
          <w:p w14:paraId="750356D3" w14:textId="77777777" w:rsidR="005C7699" w:rsidRPr="005C7699" w:rsidRDefault="005C7699" w:rsidP="00D243E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1C26E3AD" w14:textId="538645AF" w:rsidR="005C7699" w:rsidRPr="005C7699" w:rsidRDefault="005C7699" w:rsidP="005C769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TEL</w:t>
            </w:r>
          </w:p>
        </w:tc>
        <w:tc>
          <w:tcPr>
            <w:tcW w:w="1985" w:type="dxa"/>
          </w:tcPr>
          <w:p w14:paraId="1AF9239D" w14:textId="77777777" w:rsidR="005C7699" w:rsidRPr="005C7699" w:rsidRDefault="005C7699" w:rsidP="00D243E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50" w:type="dxa"/>
          </w:tcPr>
          <w:p w14:paraId="62D8079D" w14:textId="55F3D8BD" w:rsidR="005C7699" w:rsidRPr="005C7699" w:rsidRDefault="005C7699" w:rsidP="005C7699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7699">
              <w:rPr>
                <w:rFonts w:ascii="ＭＳ 明朝" w:eastAsia="ＭＳ 明朝" w:hAnsi="ＭＳ 明朝" w:hint="eastAsia"/>
                <w:sz w:val="18"/>
                <w:szCs w:val="20"/>
              </w:rPr>
              <w:t>E</w:t>
            </w:r>
            <w:r w:rsidRPr="005C7699">
              <w:rPr>
                <w:rFonts w:ascii="ＭＳ 明朝" w:eastAsia="ＭＳ 明朝" w:hAnsi="ＭＳ 明朝"/>
                <w:sz w:val="18"/>
                <w:szCs w:val="20"/>
              </w:rPr>
              <w:t>-mail</w:t>
            </w:r>
          </w:p>
        </w:tc>
        <w:tc>
          <w:tcPr>
            <w:tcW w:w="3963" w:type="dxa"/>
            <w:gridSpan w:val="3"/>
          </w:tcPr>
          <w:p w14:paraId="78FCB6F9" w14:textId="77777777" w:rsidR="005C7699" w:rsidRPr="005C7699" w:rsidRDefault="005C7699" w:rsidP="00D243E0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60800AA7" w14:textId="77777777" w:rsidR="00460609" w:rsidRDefault="00460609" w:rsidP="000F41C9">
      <w:pPr>
        <w:rPr>
          <w:rFonts w:ascii="ＭＳ 明朝" w:eastAsia="ＭＳ 明朝" w:hAnsi="ＭＳ 明朝"/>
        </w:rPr>
      </w:pPr>
    </w:p>
    <w:sectPr w:rsidR="004606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24C4" w14:textId="77777777" w:rsidR="00D853DE" w:rsidRDefault="00D853DE" w:rsidP="00D243E0">
      <w:r>
        <w:separator/>
      </w:r>
    </w:p>
  </w:endnote>
  <w:endnote w:type="continuationSeparator" w:id="0">
    <w:p w14:paraId="122206F9" w14:textId="77777777" w:rsidR="00D853DE" w:rsidRDefault="00D853DE" w:rsidP="00D2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D097C" w14:textId="77777777" w:rsidR="00D853DE" w:rsidRDefault="00D853DE" w:rsidP="00D243E0">
      <w:r>
        <w:separator/>
      </w:r>
    </w:p>
  </w:footnote>
  <w:footnote w:type="continuationSeparator" w:id="0">
    <w:p w14:paraId="60C912FE" w14:textId="77777777" w:rsidR="00D853DE" w:rsidRDefault="00D853DE" w:rsidP="00D24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86"/>
    <w:rsid w:val="00052D72"/>
    <w:rsid w:val="000B6919"/>
    <w:rsid w:val="000E2686"/>
    <w:rsid w:val="000F41C9"/>
    <w:rsid w:val="00113B8F"/>
    <w:rsid w:val="001E4BA8"/>
    <w:rsid w:val="00290E5F"/>
    <w:rsid w:val="00294FD4"/>
    <w:rsid w:val="003457DB"/>
    <w:rsid w:val="00460609"/>
    <w:rsid w:val="00592E0B"/>
    <w:rsid w:val="005C7699"/>
    <w:rsid w:val="005D6308"/>
    <w:rsid w:val="00693FAE"/>
    <w:rsid w:val="006B7F07"/>
    <w:rsid w:val="00773ED9"/>
    <w:rsid w:val="00847E0A"/>
    <w:rsid w:val="008F5827"/>
    <w:rsid w:val="009E6B08"/>
    <w:rsid w:val="009F0ECB"/>
    <w:rsid w:val="00A83206"/>
    <w:rsid w:val="00A96F39"/>
    <w:rsid w:val="00BA678F"/>
    <w:rsid w:val="00CC1B22"/>
    <w:rsid w:val="00D243E0"/>
    <w:rsid w:val="00D526CE"/>
    <w:rsid w:val="00D54146"/>
    <w:rsid w:val="00D853DE"/>
    <w:rsid w:val="00DF2F7F"/>
    <w:rsid w:val="00E21198"/>
    <w:rsid w:val="00E36ADE"/>
    <w:rsid w:val="00E85886"/>
    <w:rsid w:val="00E969F0"/>
    <w:rsid w:val="00E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FD9986"/>
  <w15:chartTrackingRefBased/>
  <w15:docId w15:val="{5D58116F-71C4-48A3-AF08-159A486A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3E0"/>
  </w:style>
  <w:style w:type="paragraph" w:styleId="a5">
    <w:name w:val="footer"/>
    <w:basedOn w:val="a"/>
    <w:link w:val="a6"/>
    <w:uiPriority w:val="99"/>
    <w:unhideWhenUsed/>
    <w:rsid w:val="00D24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3E0"/>
  </w:style>
  <w:style w:type="table" w:styleId="a7">
    <w:name w:val="Table Grid"/>
    <w:basedOn w:val="a1"/>
    <w:uiPriority w:val="39"/>
    <w:rsid w:val="008F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misato323(山田健貴)</dc:creator>
  <cp:keywords/>
  <dc:description/>
  <cp:lastModifiedBy>misato323(山田健貴)</cp:lastModifiedBy>
  <cp:revision>15</cp:revision>
  <dcterms:created xsi:type="dcterms:W3CDTF">2023-12-14T05:33:00Z</dcterms:created>
  <dcterms:modified xsi:type="dcterms:W3CDTF">2024-03-01T04:25:00Z</dcterms:modified>
</cp:coreProperties>
</file>