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F4D0" w14:textId="77777777" w:rsidR="000E49D1" w:rsidRDefault="00472F23" w:rsidP="00472F23">
      <w:pPr>
        <w:jc w:val="center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補助事業等計画書</w:t>
      </w:r>
      <w:r w:rsidR="000E49D1">
        <w:rPr>
          <w:rFonts w:hint="eastAsia"/>
          <w:snapToGrid w:val="0"/>
          <w:vanish/>
        </w:rPr>
        <w:t>補助事業等計画書</w:t>
      </w:r>
    </w:p>
    <w:tbl>
      <w:tblPr>
        <w:tblW w:w="1382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7"/>
        <w:gridCol w:w="771"/>
        <w:gridCol w:w="788"/>
        <w:gridCol w:w="1701"/>
        <w:gridCol w:w="709"/>
        <w:gridCol w:w="1559"/>
        <w:gridCol w:w="28"/>
        <w:gridCol w:w="1588"/>
        <w:gridCol w:w="1587"/>
        <w:gridCol w:w="1588"/>
        <w:gridCol w:w="1588"/>
      </w:tblGrid>
      <w:tr w:rsidR="000E49D1" w14:paraId="21A70739" w14:textId="77777777" w:rsidTr="00B01682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1917" w:type="dxa"/>
            <w:vAlign w:val="center"/>
          </w:tcPr>
          <w:p w14:paraId="36F389C8" w14:textId="77777777" w:rsidR="000E49D1" w:rsidRDefault="00B01682" w:rsidP="00472F23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補助金等名称</w:t>
            </w:r>
          </w:p>
        </w:tc>
        <w:tc>
          <w:tcPr>
            <w:tcW w:w="3969" w:type="dxa"/>
            <w:gridSpan w:val="4"/>
            <w:vAlign w:val="center"/>
          </w:tcPr>
          <w:p w14:paraId="37F99CAB" w14:textId="78AC206A" w:rsidR="000E49D1" w:rsidRDefault="00FB0014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美郷町出会い創出事業補助金</w:t>
            </w:r>
          </w:p>
        </w:tc>
        <w:tc>
          <w:tcPr>
            <w:tcW w:w="1559" w:type="dxa"/>
            <w:vAlign w:val="center"/>
          </w:tcPr>
          <w:p w14:paraId="7DFC0BE2" w14:textId="77777777" w:rsidR="000E49D1" w:rsidRDefault="00D01258">
            <w:pPr>
              <w:pStyle w:val="a5"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6379" w:type="dxa"/>
            <w:gridSpan w:val="5"/>
            <w:vAlign w:val="center"/>
          </w:tcPr>
          <w:p w14:paraId="4960CD0B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 w14:paraId="3E0D52CD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688" w:type="dxa"/>
            <w:gridSpan w:val="2"/>
            <w:vMerge w:val="restart"/>
            <w:vAlign w:val="center"/>
          </w:tcPr>
          <w:p w14:paraId="1FCCE296" w14:textId="77777777"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事業内容</w:t>
            </w:r>
          </w:p>
        </w:tc>
        <w:tc>
          <w:tcPr>
            <w:tcW w:w="788" w:type="dxa"/>
            <w:vMerge w:val="restart"/>
            <w:vAlign w:val="center"/>
          </w:tcPr>
          <w:p w14:paraId="121D55E8" w14:textId="77777777"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701" w:type="dxa"/>
            <w:vMerge w:val="restart"/>
            <w:vAlign w:val="center"/>
          </w:tcPr>
          <w:p w14:paraId="0A756EB7" w14:textId="77777777"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709" w:type="dxa"/>
            <w:vMerge w:val="restart"/>
            <w:vAlign w:val="center"/>
          </w:tcPr>
          <w:p w14:paraId="56251641" w14:textId="77777777"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7938" w:type="dxa"/>
            <w:gridSpan w:val="6"/>
            <w:vAlign w:val="center"/>
          </w:tcPr>
          <w:p w14:paraId="67D3A928" w14:textId="77777777" w:rsidR="000E49D1" w:rsidRDefault="000E49D1">
            <w:pPr>
              <w:spacing w:line="260" w:lineRule="exact"/>
              <w:ind w:left="1680" w:right="168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財源内訳</w:t>
            </w:r>
          </w:p>
        </w:tc>
      </w:tr>
      <w:tr w:rsidR="000E49D1" w14:paraId="06181390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688" w:type="dxa"/>
            <w:gridSpan w:val="2"/>
            <w:vMerge/>
            <w:vAlign w:val="center"/>
          </w:tcPr>
          <w:p w14:paraId="202E5233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2C142C32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14:paraId="1CF04073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47E53DCA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0804932" w14:textId="77777777"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町補助金</w:t>
            </w:r>
          </w:p>
        </w:tc>
        <w:tc>
          <w:tcPr>
            <w:tcW w:w="1588" w:type="dxa"/>
            <w:vAlign w:val="center"/>
          </w:tcPr>
          <w:p w14:paraId="1484E2B3" w14:textId="77777777"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国県補助金</w:t>
            </w:r>
          </w:p>
        </w:tc>
        <w:tc>
          <w:tcPr>
            <w:tcW w:w="1587" w:type="dxa"/>
            <w:vAlign w:val="center"/>
          </w:tcPr>
          <w:p w14:paraId="48F9B735" w14:textId="77777777"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588" w:type="dxa"/>
            <w:vAlign w:val="center"/>
          </w:tcPr>
          <w:p w14:paraId="2EF63F5A" w14:textId="77777777" w:rsidR="000E49D1" w:rsidRDefault="00F20EAC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  <w:r w:rsidR="000E49D1">
              <w:rPr>
                <w:rFonts w:hint="eastAsia"/>
                <w:snapToGrid w:val="0"/>
              </w:rPr>
              <w:t>負担</w:t>
            </w:r>
          </w:p>
        </w:tc>
        <w:tc>
          <w:tcPr>
            <w:tcW w:w="1588" w:type="dxa"/>
            <w:vAlign w:val="center"/>
          </w:tcPr>
          <w:p w14:paraId="37E92408" w14:textId="77777777" w:rsidR="000E49D1" w:rsidRDefault="000E49D1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0E49D1" w14:paraId="016581E6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688" w:type="dxa"/>
            <w:gridSpan w:val="2"/>
            <w:vAlign w:val="center"/>
          </w:tcPr>
          <w:p w14:paraId="64B327D1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88" w:type="dxa"/>
            <w:vAlign w:val="center"/>
          </w:tcPr>
          <w:p w14:paraId="480B7915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</w:tcPr>
          <w:p w14:paraId="7B30F3A4" w14:textId="77777777" w:rsidR="000E49D1" w:rsidRDefault="000E49D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709" w:type="dxa"/>
            <w:vAlign w:val="center"/>
          </w:tcPr>
          <w:p w14:paraId="1FFFD2B1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gridSpan w:val="2"/>
          </w:tcPr>
          <w:p w14:paraId="34428A5F" w14:textId="77777777" w:rsidR="000E49D1" w:rsidRDefault="000E49D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88" w:type="dxa"/>
          </w:tcPr>
          <w:p w14:paraId="77C32F95" w14:textId="77777777" w:rsidR="000E49D1" w:rsidRDefault="000E49D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87" w:type="dxa"/>
          </w:tcPr>
          <w:p w14:paraId="16055580" w14:textId="77777777" w:rsidR="000E49D1" w:rsidRDefault="000E49D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88" w:type="dxa"/>
          </w:tcPr>
          <w:p w14:paraId="65ADD867" w14:textId="77777777" w:rsidR="000E49D1" w:rsidRDefault="000E49D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88" w:type="dxa"/>
          </w:tcPr>
          <w:p w14:paraId="5953DD81" w14:textId="77777777" w:rsidR="000E49D1" w:rsidRDefault="000E49D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E49D1" w14:paraId="6730DDEE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688" w:type="dxa"/>
            <w:gridSpan w:val="2"/>
            <w:vAlign w:val="center"/>
          </w:tcPr>
          <w:p w14:paraId="2E34F47A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88" w:type="dxa"/>
            <w:vAlign w:val="center"/>
          </w:tcPr>
          <w:p w14:paraId="4093AE55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7C93D931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4F001AF2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216905A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46ACAFC0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vAlign w:val="center"/>
          </w:tcPr>
          <w:p w14:paraId="69DF3788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336253FE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5E3D0D37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 w14:paraId="6CAA1F0B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688" w:type="dxa"/>
            <w:gridSpan w:val="2"/>
            <w:vAlign w:val="center"/>
          </w:tcPr>
          <w:p w14:paraId="58BEE354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88" w:type="dxa"/>
            <w:vAlign w:val="center"/>
          </w:tcPr>
          <w:p w14:paraId="2E23EEA0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33863330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3E6681B8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D8B3C0B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618B67C8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vAlign w:val="center"/>
          </w:tcPr>
          <w:p w14:paraId="3C19522D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32725F1E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68B7C269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 w14:paraId="5CDDD53A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688" w:type="dxa"/>
            <w:gridSpan w:val="2"/>
            <w:vAlign w:val="center"/>
          </w:tcPr>
          <w:p w14:paraId="5575CE39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88" w:type="dxa"/>
            <w:vAlign w:val="center"/>
          </w:tcPr>
          <w:p w14:paraId="237549D5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659E4426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03A9427F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F68A9B4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3D430E45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vAlign w:val="center"/>
          </w:tcPr>
          <w:p w14:paraId="50874987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711C9F6D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721CFB33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 w14:paraId="1B806436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688" w:type="dxa"/>
            <w:gridSpan w:val="2"/>
            <w:vAlign w:val="center"/>
          </w:tcPr>
          <w:p w14:paraId="4549FC18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88" w:type="dxa"/>
            <w:vAlign w:val="center"/>
          </w:tcPr>
          <w:p w14:paraId="4258FF62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6B4A2432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165B8AF4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0EE5E9F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63B0EB80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vAlign w:val="center"/>
          </w:tcPr>
          <w:p w14:paraId="1547835D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738755E8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29F79E4B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 w14:paraId="50CF9B6E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688" w:type="dxa"/>
            <w:gridSpan w:val="2"/>
            <w:vAlign w:val="center"/>
          </w:tcPr>
          <w:p w14:paraId="2791319A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88" w:type="dxa"/>
            <w:vAlign w:val="center"/>
          </w:tcPr>
          <w:p w14:paraId="0828AD73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1B92D9B7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6BB6F926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581256E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2685EC44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vAlign w:val="center"/>
          </w:tcPr>
          <w:p w14:paraId="7AC5B77A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0E1CCE2A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021DEB11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 w14:paraId="4B538300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688" w:type="dxa"/>
            <w:gridSpan w:val="2"/>
            <w:vAlign w:val="center"/>
          </w:tcPr>
          <w:p w14:paraId="478AA3E7" w14:textId="77777777" w:rsidR="000E49D1" w:rsidRDefault="000E49D1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788" w:type="dxa"/>
            <w:vAlign w:val="center"/>
          </w:tcPr>
          <w:p w14:paraId="2CBEB6B3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B73CC71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1476D59B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DED6AE2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082A3633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7" w:type="dxa"/>
            <w:vAlign w:val="center"/>
          </w:tcPr>
          <w:p w14:paraId="566DEAB0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51D14990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88" w:type="dxa"/>
            <w:vAlign w:val="center"/>
          </w:tcPr>
          <w:p w14:paraId="64FFFB2B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 w14:paraId="4320AB19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886" w:type="dxa"/>
            <w:gridSpan w:val="5"/>
            <w:vAlign w:val="center"/>
          </w:tcPr>
          <w:p w14:paraId="5DD583CB" w14:textId="77777777" w:rsidR="000E49D1" w:rsidRDefault="000E49D1" w:rsidP="00472F23">
            <w:pPr>
              <w:tabs>
                <w:tab w:val="left" w:pos="3900"/>
              </w:tabs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当該事業を必要とする理由及び事業内容</w:t>
            </w:r>
          </w:p>
        </w:tc>
        <w:tc>
          <w:tcPr>
            <w:tcW w:w="7938" w:type="dxa"/>
            <w:gridSpan w:val="6"/>
            <w:vMerge w:val="restart"/>
            <w:vAlign w:val="center"/>
          </w:tcPr>
          <w:p w14:paraId="632DF90E" w14:textId="77777777" w:rsidR="000E49D1" w:rsidRDefault="000E49D1">
            <w:pPr>
              <w:pStyle w:val="a3"/>
              <w:tabs>
                <w:tab w:val="clear" w:pos="4252"/>
                <w:tab w:val="clear" w:pos="8504"/>
              </w:tabs>
              <w:snapToGrid/>
              <w:spacing w:after="100"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事業着手予定年月日　　　　　　　　　　　年　　　月　　　日</w:t>
            </w:r>
          </w:p>
          <w:p w14:paraId="75B88704" w14:textId="77777777"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事業完成予定年月日　　　　　　　　　　　年　　　月　　　日</w:t>
            </w:r>
          </w:p>
        </w:tc>
      </w:tr>
      <w:tr w:rsidR="00472F23" w14:paraId="46D50E36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886" w:type="dxa"/>
            <w:gridSpan w:val="5"/>
            <w:vMerge w:val="restart"/>
            <w:vAlign w:val="center"/>
          </w:tcPr>
          <w:p w14:paraId="5750C7A8" w14:textId="77777777" w:rsidR="00472F23" w:rsidRDefault="00472F23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14:paraId="51084F3F" w14:textId="77777777" w:rsidR="00472F23" w:rsidRDefault="00472F23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472F23" w14:paraId="4C726CEB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886" w:type="dxa"/>
            <w:gridSpan w:val="5"/>
            <w:vMerge/>
            <w:vAlign w:val="center"/>
          </w:tcPr>
          <w:p w14:paraId="768EFDCA" w14:textId="77777777" w:rsidR="00472F23" w:rsidRDefault="00472F23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938" w:type="dxa"/>
            <w:gridSpan w:val="6"/>
          </w:tcPr>
          <w:p w14:paraId="66AB15DB" w14:textId="77777777" w:rsidR="00472F23" w:rsidRDefault="00472F23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事業施行の方法</w:t>
            </w:r>
          </w:p>
        </w:tc>
      </w:tr>
      <w:tr w:rsidR="00472F23" w14:paraId="778A6197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886" w:type="dxa"/>
            <w:gridSpan w:val="5"/>
            <w:vMerge/>
            <w:vAlign w:val="center"/>
          </w:tcPr>
          <w:p w14:paraId="5CC93E99" w14:textId="77777777" w:rsidR="00472F23" w:rsidRDefault="00472F23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938" w:type="dxa"/>
            <w:gridSpan w:val="6"/>
          </w:tcPr>
          <w:p w14:paraId="2F735B82" w14:textId="77777777" w:rsidR="00472F23" w:rsidRDefault="00472F23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補助金算出の基礎</w:t>
            </w:r>
          </w:p>
        </w:tc>
      </w:tr>
      <w:tr w:rsidR="00472F23" w14:paraId="233E011D" w14:textId="77777777" w:rsidTr="00472F2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886" w:type="dxa"/>
            <w:gridSpan w:val="5"/>
            <w:vMerge/>
            <w:vAlign w:val="center"/>
          </w:tcPr>
          <w:p w14:paraId="12CED61E" w14:textId="77777777" w:rsidR="00472F23" w:rsidRDefault="00472F23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938" w:type="dxa"/>
            <w:gridSpan w:val="6"/>
          </w:tcPr>
          <w:p w14:paraId="23F904E8" w14:textId="77777777" w:rsidR="00472F23" w:rsidRDefault="00472F23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その他の事項</w:t>
            </w:r>
          </w:p>
        </w:tc>
      </w:tr>
    </w:tbl>
    <w:p w14:paraId="1CBD7E4B" w14:textId="77777777" w:rsidR="000E49D1" w:rsidRDefault="000E49D1">
      <w:pPr>
        <w:spacing w:before="8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　</w:t>
      </w:r>
      <w:r w:rsidR="00A04CCB">
        <w:rPr>
          <w:rFonts w:hint="eastAsia"/>
          <w:snapToGrid w:val="0"/>
        </w:rPr>
        <w:t>収支</w:t>
      </w:r>
      <w:r>
        <w:rPr>
          <w:rFonts w:hint="eastAsia"/>
          <w:snapToGrid w:val="0"/>
        </w:rPr>
        <w:t>予算書</w:t>
      </w:r>
      <w:r w:rsidR="0016590F">
        <w:rPr>
          <w:rFonts w:hint="eastAsia"/>
          <w:snapToGrid w:val="0"/>
        </w:rPr>
        <w:t>及び計画書の</w:t>
      </w:r>
      <w:r>
        <w:rPr>
          <w:rFonts w:hint="eastAsia"/>
          <w:snapToGrid w:val="0"/>
        </w:rPr>
        <w:t>参考書類を添付すること。</w:t>
      </w:r>
    </w:p>
    <w:sectPr w:rsidR="000E49D1" w:rsidSect="00472F23">
      <w:type w:val="continuous"/>
      <w:pgSz w:w="16839" w:h="11907" w:orient="landscape" w:code="9"/>
      <w:pgMar w:top="1418" w:right="1418" w:bottom="1418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9A37" w14:textId="77777777" w:rsidR="008630A0" w:rsidRDefault="008630A0" w:rsidP="00D01258">
      <w:pPr>
        <w:spacing w:line="240" w:lineRule="auto"/>
      </w:pPr>
      <w:r>
        <w:separator/>
      </w:r>
    </w:p>
  </w:endnote>
  <w:endnote w:type="continuationSeparator" w:id="0">
    <w:p w14:paraId="6AC58DD0" w14:textId="77777777" w:rsidR="008630A0" w:rsidRDefault="008630A0" w:rsidP="00D01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C509" w14:textId="77777777" w:rsidR="008630A0" w:rsidRDefault="008630A0" w:rsidP="00D01258">
      <w:pPr>
        <w:spacing w:line="240" w:lineRule="auto"/>
      </w:pPr>
      <w:r>
        <w:separator/>
      </w:r>
    </w:p>
  </w:footnote>
  <w:footnote w:type="continuationSeparator" w:id="0">
    <w:p w14:paraId="3A0C9A3F" w14:textId="77777777" w:rsidR="008630A0" w:rsidRDefault="008630A0" w:rsidP="00D012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49D1"/>
    <w:rsid w:val="000E49D1"/>
    <w:rsid w:val="0016590F"/>
    <w:rsid w:val="002D1CE0"/>
    <w:rsid w:val="00472F23"/>
    <w:rsid w:val="004E4A8B"/>
    <w:rsid w:val="00715386"/>
    <w:rsid w:val="008630A0"/>
    <w:rsid w:val="00A04CCB"/>
    <w:rsid w:val="00B01682"/>
    <w:rsid w:val="00D01258"/>
    <w:rsid w:val="00F20EAC"/>
    <w:rsid w:val="00FB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FA9C8"/>
  <w14:defaultImageDpi w14:val="0"/>
  <w15:docId w15:val="{010960EA-8FDF-4833-932B-F11C5EDE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F23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spacing w:line="400" w:lineRule="exact"/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制作技術部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平版部制作部</dc:creator>
  <cp:keywords/>
  <dc:description/>
  <cp:lastModifiedBy>misato326(小原文美)</cp:lastModifiedBy>
  <cp:revision>2</cp:revision>
  <cp:lastPrinted>2005-02-05T06:08:00Z</cp:lastPrinted>
  <dcterms:created xsi:type="dcterms:W3CDTF">2025-05-19T01:53:00Z</dcterms:created>
  <dcterms:modified xsi:type="dcterms:W3CDTF">2025-05-19T01:53:00Z</dcterms:modified>
</cp:coreProperties>
</file>