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88"/>
        <w:gridCol w:w="4678"/>
      </w:tblGrid>
      <w:tr w:rsidR="003043D0" w:rsidRPr="003043D0" w14:paraId="720603BE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4819"/>
        </w:trPr>
        <w:tc>
          <w:tcPr>
            <w:tcW w:w="9146" w:type="dxa"/>
            <w:gridSpan w:val="4"/>
            <w:vAlign w:val="center"/>
          </w:tcPr>
          <w:p w14:paraId="49F5C65C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after="200" w:line="40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美郷町武道館使用許可申請書</w:t>
            </w:r>
          </w:p>
          <w:p w14:paraId="74C79082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after="200"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26FFCA4F" w14:textId="77777777" w:rsidR="003043D0" w:rsidRPr="003043D0" w:rsidRDefault="003043D0" w:rsidP="00913745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美郷町武道館　館長　様</w:t>
            </w:r>
          </w:p>
          <w:p w14:paraId="3E00EE93" w14:textId="77777777" w:rsidR="003043D0" w:rsidRPr="003043D0" w:rsidRDefault="003043D0" w:rsidP="00913745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住　所（団体</w:t>
            </w:r>
            <w:r w:rsidR="00001BF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）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</w:t>
            </w:r>
          </w:p>
          <w:p w14:paraId="44CD47E2" w14:textId="77777777" w:rsidR="003043D0" w:rsidRPr="003043D0" w:rsidRDefault="003043D0" w:rsidP="00913745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名（代表者）　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</w:t>
            </w:r>
            <w:r w:rsidRPr="003043D0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3043D0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 (</w:instrTex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◯</w:instrText>
            </w:r>
            <w:r w:rsidRPr="003043D0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instrText>印</w:instrText>
            </w:r>
            <w:r w:rsidRPr="003043D0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3043D0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37EE926B" w14:textId="4344F4A5" w:rsidR="00913745" w:rsidRPr="00913745" w:rsidRDefault="003043D0" w:rsidP="00913745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right"/>
              <w:textAlignment w:val="center"/>
              <w:rPr>
                <w:rFonts w:ascii="ＭＳ 明朝" w:eastAsia="ＭＳ 明朝" w:hAnsi="Century" w:hint="eastAsia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連絡先（責任者）　　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</w:p>
          <w:p w14:paraId="735606F7" w14:textId="6C23E3FF" w:rsidR="003043D0" w:rsidRPr="00566B6E" w:rsidRDefault="003043D0" w:rsidP="00913745">
            <w:pPr>
              <w:wordWrap w:val="0"/>
              <w:autoSpaceDE w:val="0"/>
              <w:autoSpaceDN w:val="0"/>
              <w:adjustRightInd w:val="0"/>
              <w:spacing w:beforeLines="100" w:before="240" w:after="200" w:line="400" w:lineRule="exact"/>
              <w:ind w:firstLineChars="100" w:firstLine="21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下記のとおり武道</w:t>
            </w:r>
            <w:r w:rsidR="00001BF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館</w:t>
            </w: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を使用</w:t>
            </w:r>
            <w:bookmarkStart w:id="0" w:name="_GoBack"/>
            <w:bookmarkEnd w:id="0"/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したいので、許可くださるよう申請します。</w:t>
            </w:r>
          </w:p>
          <w:p w14:paraId="4656263E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after="100" w:line="24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3043D0" w:rsidRPr="003043D0" w14:paraId="2C2578E2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14:paraId="6BCA8D73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4A177AD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施設名</w:t>
            </w:r>
          </w:p>
        </w:tc>
        <w:tc>
          <w:tcPr>
            <w:tcW w:w="7466" w:type="dxa"/>
            <w:gridSpan w:val="2"/>
            <w:vAlign w:val="center"/>
          </w:tcPr>
          <w:p w14:paraId="51790E46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格　技　場　　　　　　弓　道　場</w:t>
            </w:r>
          </w:p>
        </w:tc>
      </w:tr>
      <w:tr w:rsidR="003043D0" w:rsidRPr="003043D0" w14:paraId="005BAD3A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14:paraId="349B4DB2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500661A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043D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7466" w:type="dxa"/>
            <w:gridSpan w:val="2"/>
            <w:vAlign w:val="center"/>
          </w:tcPr>
          <w:p w14:paraId="3B59D561" w14:textId="77777777" w:rsidR="003043D0" w:rsidRPr="003043D0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3043D0" w:rsidRPr="003043D0" w14:paraId="602ABEA6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20" w:type="dxa"/>
            <w:tcBorders>
              <w:right w:val="nil"/>
            </w:tcBorders>
            <w:vAlign w:val="center"/>
          </w:tcPr>
          <w:p w14:paraId="58114C61" w14:textId="77777777" w:rsidR="003043D0" w:rsidRPr="003B131C" w:rsidRDefault="001E3FCD" w:rsidP="003B1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trike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AAC1BEE" w14:textId="77777777" w:rsidR="003043D0" w:rsidRPr="003B131C" w:rsidRDefault="003043D0" w:rsidP="003B1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使用</w:t>
            </w:r>
            <w:r w:rsidR="003B131C"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日時</w:t>
            </w:r>
          </w:p>
        </w:tc>
        <w:tc>
          <w:tcPr>
            <w:tcW w:w="7466" w:type="dxa"/>
            <w:gridSpan w:val="2"/>
            <w:vAlign w:val="center"/>
          </w:tcPr>
          <w:p w14:paraId="27B83089" w14:textId="77777777" w:rsidR="003043D0" w:rsidRPr="003B131C" w:rsidRDefault="003043D0" w:rsidP="00566B6E">
            <w:pPr>
              <w:autoSpaceDE w:val="0"/>
              <w:autoSpaceDN w:val="0"/>
              <w:adjustRightInd w:val="0"/>
              <w:spacing w:line="72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年　　月　　日　午　</w: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 xml:space="preserve"> eq \o\ad(\s\up  10(</w:instrTex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instrText>前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>),\s\do  10(</w:instrTex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instrText>後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>))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</w: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時　　分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～　午　</w: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fldChar w:fldCharType="begin"/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 xml:space="preserve"> eq \o\ad(\s\up  10(</w:instrTex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instrText>前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>),\s\do  10(</w:instrTex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instrText>後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instrText>))</w:instrText>
            </w:r>
            <w:r w:rsidRPr="003B131C"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  <w:fldChar w:fldCharType="end"/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</w: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時　　分</w:t>
            </w:r>
          </w:p>
        </w:tc>
      </w:tr>
      <w:tr w:rsidR="003043D0" w:rsidRPr="003043D0" w14:paraId="722A5AB3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14:paraId="62E0E010" w14:textId="77777777" w:rsidR="003043D0" w:rsidRPr="003B131C" w:rsidRDefault="001E3FCD" w:rsidP="003B1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trike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４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800A605" w14:textId="77777777" w:rsidR="003043D0" w:rsidRPr="003B131C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使用人数</w:t>
            </w:r>
          </w:p>
        </w:tc>
        <w:tc>
          <w:tcPr>
            <w:tcW w:w="7466" w:type="dxa"/>
            <w:gridSpan w:val="2"/>
            <w:vAlign w:val="center"/>
          </w:tcPr>
          <w:p w14:paraId="7BEDF058" w14:textId="77777777" w:rsidR="003043D0" w:rsidRPr="003B131C" w:rsidRDefault="001E3FCD" w:rsidP="00566B6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大人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3043D0"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人　　　</w:t>
            </w: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子ども</w:t>
            </w:r>
            <w:r w:rsidR="00566B6E" w:rsidRP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6"/>
                <w:szCs w:val="21"/>
              </w:rPr>
              <w:t>※中学生以下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3043D0"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人　　　　計　</w:t>
            </w:r>
            <w:r w:rsidR="00566B6E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3043D0"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　人</w:t>
            </w:r>
          </w:p>
        </w:tc>
      </w:tr>
      <w:tr w:rsidR="006B6581" w:rsidRPr="006B6581" w14:paraId="2E202721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14:paraId="5DE6733F" w14:textId="77777777" w:rsidR="006B6581" w:rsidRPr="003B131C" w:rsidRDefault="006B6581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CE01937" w14:textId="77777777" w:rsidR="006B6581" w:rsidRPr="003B131C" w:rsidRDefault="006B6581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暖房設備</w:t>
            </w:r>
          </w:p>
        </w:tc>
        <w:tc>
          <w:tcPr>
            <w:tcW w:w="7466" w:type="dxa"/>
            <w:gridSpan w:val="2"/>
            <w:vAlign w:val="center"/>
          </w:tcPr>
          <w:p w14:paraId="6C34514F" w14:textId="77777777" w:rsidR="006B6581" w:rsidRPr="003B131C" w:rsidRDefault="00566B6E" w:rsidP="00566B6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 xml:space="preserve">　　　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>台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 xml:space="preserve">　　　時　　分　～　　　時　　分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</w:rPr>
              <w:t xml:space="preserve">　　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 xml:space="preserve">計　</w:t>
            </w:r>
            <w:r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6B6581" w:rsidRPr="003B131C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  <w:u w:val="single"/>
              </w:rPr>
              <w:t xml:space="preserve">　時間</w:t>
            </w:r>
          </w:p>
        </w:tc>
      </w:tr>
      <w:tr w:rsidR="00001BF1" w:rsidRPr="003043D0" w14:paraId="7E56F127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14:paraId="2289F854" w14:textId="77777777" w:rsidR="00001BF1" w:rsidRPr="003B131C" w:rsidRDefault="00001BF1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208721A" w14:textId="77777777" w:rsidR="00001BF1" w:rsidRPr="003B131C" w:rsidRDefault="00001BF1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使用料</w:t>
            </w:r>
          </w:p>
        </w:tc>
        <w:tc>
          <w:tcPr>
            <w:tcW w:w="2788" w:type="dxa"/>
            <w:vAlign w:val="center"/>
          </w:tcPr>
          <w:p w14:paraId="390E2324" w14:textId="77777777" w:rsidR="00001BF1" w:rsidRPr="003B131C" w:rsidRDefault="00001BF1" w:rsidP="00566B6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</w:rPr>
              <w:t xml:space="preserve">　　　　　　円</w:t>
            </w:r>
            <w:r w:rsidR="00566B6E">
              <w:rPr>
                <w:rFonts w:ascii="ＭＳ 明朝" w:eastAsia="ＭＳ 明朝" w:hAnsi="Century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14:paraId="6E66F1CB" w14:textId="77777777" w:rsidR="00001BF1" w:rsidRPr="003B131C" w:rsidRDefault="00001BF1" w:rsidP="001E3FCD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color w:val="000000" w:themeColor="text1"/>
                <w:szCs w:val="21"/>
              </w:rPr>
            </w:pPr>
          </w:p>
        </w:tc>
      </w:tr>
      <w:tr w:rsidR="003043D0" w:rsidRPr="003043D0" w14:paraId="639A8DF3" w14:textId="77777777" w:rsidTr="00566B6E">
        <w:tblPrEx>
          <w:tblCellMar>
            <w:top w:w="0" w:type="dxa"/>
            <w:bottom w:w="0" w:type="dxa"/>
          </w:tblCellMar>
        </w:tblPrEx>
        <w:trPr>
          <w:cantSplit/>
          <w:trHeight w:hRule="exact" w:val="3584"/>
        </w:trPr>
        <w:tc>
          <w:tcPr>
            <w:tcW w:w="420" w:type="dxa"/>
            <w:tcBorders>
              <w:right w:val="nil"/>
            </w:tcBorders>
            <w:vAlign w:val="center"/>
          </w:tcPr>
          <w:p w14:paraId="686E6179" w14:textId="77777777" w:rsidR="003043D0" w:rsidRPr="00001BF1" w:rsidRDefault="00001BF1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001BF1">
              <w:rPr>
                <w:rFonts w:ascii="ＭＳ 明朝" w:eastAsia="ＭＳ 明朝" w:hAnsi="Century" w:hint="eastAsia"/>
                <w:snapToGrid w:val="0"/>
                <w:szCs w:val="21"/>
              </w:rPr>
              <w:t>７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D9E45FB" w14:textId="77777777" w:rsidR="003043D0" w:rsidRPr="003B131C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3B131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466" w:type="dxa"/>
            <w:gridSpan w:val="2"/>
            <w:vAlign w:val="center"/>
          </w:tcPr>
          <w:p w14:paraId="6BEFA504" w14:textId="77777777" w:rsidR="003043D0" w:rsidRPr="003B131C" w:rsidRDefault="003043D0" w:rsidP="003043D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3B449B17" w14:textId="77777777" w:rsidR="003043D0" w:rsidRPr="003043D0" w:rsidRDefault="003043D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</w:rPr>
      </w:pPr>
    </w:p>
    <w:sectPr w:rsidR="003043D0" w:rsidRPr="003043D0" w:rsidSect="00566B6E">
      <w:footerReference w:type="default" r:id="rId6"/>
      <w:pgSz w:w="11906" w:h="16838"/>
      <w:pgMar w:top="1440" w:right="1247" w:bottom="1440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8071" w14:textId="77777777" w:rsidR="009D526C" w:rsidRDefault="009D526C">
      <w:r>
        <w:separator/>
      </w:r>
    </w:p>
  </w:endnote>
  <w:endnote w:type="continuationSeparator" w:id="0">
    <w:p w14:paraId="25388E25" w14:textId="77777777" w:rsidR="009D526C" w:rsidRDefault="009D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E6C4" w14:textId="77777777" w:rsidR="0038638E" w:rsidRDefault="0038638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9D9A" w14:textId="77777777" w:rsidR="009D526C" w:rsidRDefault="009D526C">
      <w:r>
        <w:separator/>
      </w:r>
    </w:p>
  </w:footnote>
  <w:footnote w:type="continuationSeparator" w:id="0">
    <w:p w14:paraId="78FC0501" w14:textId="77777777" w:rsidR="009D526C" w:rsidRDefault="009D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7659"/>
    <w:rsid w:val="00001BF1"/>
    <w:rsid w:val="001342C0"/>
    <w:rsid w:val="001902F4"/>
    <w:rsid w:val="001E3FCD"/>
    <w:rsid w:val="003043D0"/>
    <w:rsid w:val="0038638E"/>
    <w:rsid w:val="003B131C"/>
    <w:rsid w:val="00566B6E"/>
    <w:rsid w:val="005F1E03"/>
    <w:rsid w:val="005F4C1C"/>
    <w:rsid w:val="006B6581"/>
    <w:rsid w:val="00721831"/>
    <w:rsid w:val="00913745"/>
    <w:rsid w:val="00940011"/>
    <w:rsid w:val="009D526C"/>
    <w:rsid w:val="00AD1236"/>
    <w:rsid w:val="00C24240"/>
    <w:rsid w:val="00C37659"/>
    <w:rsid w:val="00C53845"/>
    <w:rsid w:val="00D27277"/>
    <w:rsid w:val="00DE6B14"/>
    <w:rsid w:val="00E230D7"/>
    <w:rsid w:val="00F94CAD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F6ECE"/>
  <w14:defaultImageDpi w14:val="0"/>
  <w15:docId w15:val="{1249BCF9-5B4B-4AE8-8271-60BF192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5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765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1E0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1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1E0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sports03</cp:lastModifiedBy>
  <cp:revision>4</cp:revision>
  <cp:lastPrinted>2020-09-16T01:59:00Z</cp:lastPrinted>
  <dcterms:created xsi:type="dcterms:W3CDTF">2020-09-16T01:59:00Z</dcterms:created>
  <dcterms:modified xsi:type="dcterms:W3CDTF">2020-09-16T02:02:00Z</dcterms:modified>
</cp:coreProperties>
</file>