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17" w:rsidRPr="00C91159" w:rsidRDefault="00C91159" w:rsidP="00C91159">
      <w:pPr>
        <w:pStyle w:val="a3"/>
        <w:tabs>
          <w:tab w:val="clear" w:pos="4252"/>
          <w:tab w:val="clear" w:pos="8504"/>
        </w:tabs>
        <w:snapToGrid/>
        <w:spacing w:after="10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C91159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>様式第２号</w:t>
      </w:r>
    </w:p>
    <w:p w:rsidR="00AD790B" w:rsidRPr="00AD790B" w:rsidRDefault="00AD790B">
      <w:pPr>
        <w:pStyle w:val="a3"/>
        <w:tabs>
          <w:tab w:val="clear" w:pos="4252"/>
          <w:tab w:val="clear" w:pos="8504"/>
        </w:tabs>
        <w:snapToGrid/>
        <w:spacing w:after="100"/>
        <w:jc w:val="center"/>
        <w:rPr>
          <w:rFonts w:ascii="ＭＳ ゴシック" w:eastAsia="ＭＳ ゴシック" w:hAnsi="ＭＳ ゴシック" w:cs="Times New Roman"/>
          <w:b/>
          <w:bCs/>
          <w:snapToGrid w:val="0"/>
          <w:sz w:val="22"/>
          <w:szCs w:val="22"/>
        </w:rPr>
      </w:pP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fldChar w:fldCharType="begin"/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instrText xml:space="preserve"> eq \o\ad(</w:instrText>
      </w:r>
      <w:r w:rsidRPr="00AD790B">
        <w:rPr>
          <w:rFonts w:ascii="ＭＳ ゴシック" w:eastAsia="ＭＳ ゴシック" w:hAnsi="ＭＳ ゴシック" w:cs="ＭＳ ゴシック" w:hint="eastAsia"/>
          <w:b/>
          <w:bCs/>
          <w:snapToGrid w:val="0"/>
          <w:sz w:val="22"/>
          <w:szCs w:val="22"/>
        </w:rPr>
        <w:instrText>補助事業等計画書</w:instrText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instrText>,</w:instrText>
      </w:r>
      <w:r w:rsidRPr="00AD790B">
        <w:rPr>
          <w:rFonts w:ascii="ＭＳ ゴシック" w:eastAsia="ＭＳ ゴシック" w:hAnsi="ＭＳ ゴシック" w:cs="ＭＳ ゴシック" w:hint="eastAsia"/>
          <w:b/>
          <w:bCs/>
          <w:snapToGrid w:val="0"/>
          <w:sz w:val="22"/>
          <w:szCs w:val="22"/>
        </w:rPr>
        <w:instrText xml:space="preserve">　　　　　　　　　　　　　　　　　　　　　</w:instrText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instrText>)</w:instrText>
      </w:r>
      <w:r w:rsidRPr="00AD790B">
        <w:rPr>
          <w:rFonts w:ascii="ＭＳ ゴシック" w:eastAsia="ＭＳ ゴシック" w:hAnsi="ＭＳ ゴシック" w:cs="ＭＳ ゴシック"/>
          <w:b/>
          <w:bCs/>
          <w:snapToGrid w:val="0"/>
          <w:sz w:val="22"/>
          <w:szCs w:val="22"/>
        </w:rPr>
        <w:fldChar w:fldCharType="end"/>
      </w:r>
      <w:r w:rsidRPr="00AD790B">
        <w:rPr>
          <w:rFonts w:ascii="ＭＳ ゴシック" w:eastAsia="ＭＳ ゴシック" w:hAnsi="ＭＳ ゴシック" w:cs="ＭＳ ゴシック" w:hint="eastAsia"/>
          <w:b/>
          <w:bCs/>
          <w:snapToGrid w:val="0"/>
          <w:vanish/>
          <w:sz w:val="22"/>
          <w:szCs w:val="22"/>
        </w:rPr>
        <w:t>補助事業等計画書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6"/>
        <w:gridCol w:w="891"/>
        <w:gridCol w:w="708"/>
        <w:gridCol w:w="1560"/>
        <w:gridCol w:w="1579"/>
        <w:gridCol w:w="1339"/>
        <w:gridCol w:w="206"/>
        <w:gridCol w:w="1545"/>
        <w:gridCol w:w="1545"/>
        <w:gridCol w:w="1545"/>
        <w:gridCol w:w="2369"/>
      </w:tblGrid>
      <w:tr w:rsidR="00AD790B" w:rsidRPr="00DF27A5">
        <w:trPr>
          <w:cantSplit/>
          <w:trHeight w:hRule="exact" w:val="340"/>
        </w:trPr>
        <w:tc>
          <w:tcPr>
            <w:tcW w:w="1026" w:type="dxa"/>
            <w:vAlign w:val="center"/>
          </w:tcPr>
          <w:p w:rsidR="00AD790B" w:rsidRPr="00DF27A5" w:rsidRDefault="00AD790B" w:rsidP="00DF27A5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事業名</w:t>
            </w:r>
          </w:p>
        </w:tc>
        <w:tc>
          <w:tcPr>
            <w:tcW w:w="4738" w:type="dxa"/>
            <w:gridSpan w:val="4"/>
            <w:vAlign w:val="center"/>
          </w:tcPr>
          <w:p w:rsidR="00AD790B" w:rsidRPr="00DF27A5" w:rsidRDefault="00D25F0F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2"/>
                <w:szCs w:val="22"/>
              </w:rPr>
              <w:t>出会い創出事業</w:t>
            </w:r>
          </w:p>
        </w:tc>
        <w:tc>
          <w:tcPr>
            <w:tcW w:w="1339" w:type="dxa"/>
            <w:vAlign w:val="center"/>
          </w:tcPr>
          <w:p w:rsidR="00AD790B" w:rsidRPr="00DF27A5" w:rsidRDefault="00AD790B">
            <w:pPr>
              <w:pStyle w:val="a5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補助事業者</w:t>
            </w:r>
          </w:p>
        </w:tc>
        <w:tc>
          <w:tcPr>
            <w:tcW w:w="7210" w:type="dxa"/>
            <w:gridSpan w:val="5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D790B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Merge w:val="restart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708" w:type="dxa"/>
            <w:vMerge w:val="restart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数量</w:t>
            </w:r>
          </w:p>
        </w:tc>
        <w:tc>
          <w:tcPr>
            <w:tcW w:w="1560" w:type="dxa"/>
            <w:vMerge w:val="restart"/>
            <w:vAlign w:val="center"/>
          </w:tcPr>
          <w:p w:rsidR="00DF27A5" w:rsidRPr="00DF27A5" w:rsidRDefault="00AD790B" w:rsidP="00DF27A5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金額</w:t>
            </w:r>
          </w:p>
        </w:tc>
        <w:tc>
          <w:tcPr>
            <w:tcW w:w="1579" w:type="dxa"/>
            <w:vMerge w:val="restart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摘要</w:t>
            </w:r>
          </w:p>
        </w:tc>
        <w:tc>
          <w:tcPr>
            <w:tcW w:w="8549" w:type="dxa"/>
            <w:gridSpan w:val="6"/>
            <w:vAlign w:val="center"/>
          </w:tcPr>
          <w:p w:rsidR="00AD790B" w:rsidRPr="00DF27A5" w:rsidRDefault="00AD790B">
            <w:pPr>
              <w:spacing w:line="260" w:lineRule="exact"/>
              <w:ind w:left="1680" w:right="168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財源内訳</w:t>
            </w: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Merge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Merge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町補助金</w:t>
            </w: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国県補助金</w:t>
            </w: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事業主負担</w:t>
            </w: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計</w:t>
            </w: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D790B" w:rsidRPr="00DF27A5" w:rsidRDefault="00AD790B" w:rsidP="005C5D07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DF27A5" w:rsidRPr="00DF27A5" w:rsidTr="00AD0DF3">
        <w:trPr>
          <w:cantSplit/>
          <w:trHeight w:hRule="exact" w:val="340"/>
        </w:trPr>
        <w:tc>
          <w:tcPr>
            <w:tcW w:w="1917" w:type="dxa"/>
            <w:gridSpan w:val="2"/>
            <w:vAlign w:val="center"/>
          </w:tcPr>
          <w:p w:rsidR="00AD790B" w:rsidRPr="00DF27A5" w:rsidRDefault="00AD790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708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AD790B" w:rsidRPr="00DF27A5" w:rsidRDefault="00AD790B" w:rsidP="004949FC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AD790B" w:rsidRPr="00DF27A5">
        <w:trPr>
          <w:cantSplit/>
          <w:trHeight w:hRule="exact" w:val="340"/>
        </w:trPr>
        <w:tc>
          <w:tcPr>
            <w:tcW w:w="5764" w:type="dxa"/>
            <w:gridSpan w:val="5"/>
            <w:vAlign w:val="center"/>
          </w:tcPr>
          <w:p w:rsidR="00AD790B" w:rsidRPr="00DF27A5" w:rsidRDefault="00AD790B">
            <w:pPr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当該事業を必要とする理由及び事業内容</w:t>
            </w:r>
          </w:p>
        </w:tc>
        <w:tc>
          <w:tcPr>
            <w:tcW w:w="8549" w:type="dxa"/>
            <w:gridSpan w:val="6"/>
            <w:vMerge w:val="restart"/>
            <w:vAlign w:val="center"/>
          </w:tcPr>
          <w:p w:rsidR="00AD790B" w:rsidRPr="00DF27A5" w:rsidRDefault="00AD790B">
            <w:pPr>
              <w:pStyle w:val="a3"/>
              <w:tabs>
                <w:tab w:val="clear" w:pos="4252"/>
                <w:tab w:val="clear" w:pos="8504"/>
              </w:tabs>
              <w:snapToGrid/>
              <w:spacing w:after="100"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事業着手予定年月日　　　　　　　</w:t>
            </w:r>
            <w:r w:rsidR="00DD3A3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令和</w:t>
            </w:r>
            <w:r w:rsidR="00C82DEB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年　　</w:t>
            </w:r>
            <w:r w:rsidR="00C82DEB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月</w:t>
            </w:r>
            <w:r w:rsidR="00A95532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="00C82DEB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日</w:t>
            </w:r>
          </w:p>
          <w:p w:rsidR="00AD790B" w:rsidRPr="00DF27A5" w:rsidRDefault="00AD790B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事業完成予定年月日　　　　　　　</w:t>
            </w:r>
            <w:r w:rsidR="00DD3A3A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令和</w:t>
            </w:r>
            <w:r w:rsidR="00C82DEB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年　　</w:t>
            </w:r>
            <w:r w:rsidR="00C82DEB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月　</w:t>
            </w:r>
            <w:r w:rsidR="00C82DEB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 xml:space="preserve">　　</w:t>
            </w: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日</w:t>
            </w:r>
          </w:p>
        </w:tc>
      </w:tr>
      <w:tr w:rsidR="005C5D07" w:rsidRPr="00DF27A5">
        <w:trPr>
          <w:cantSplit/>
          <w:trHeight w:hRule="exact" w:val="340"/>
        </w:trPr>
        <w:tc>
          <w:tcPr>
            <w:tcW w:w="5764" w:type="dxa"/>
            <w:gridSpan w:val="5"/>
            <w:vMerge w:val="restart"/>
            <w:vAlign w:val="center"/>
          </w:tcPr>
          <w:p w:rsidR="00A95532" w:rsidRPr="00DF27A5" w:rsidRDefault="00A95532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  <w:vMerge/>
            <w:vAlign w:val="center"/>
          </w:tcPr>
          <w:p w:rsidR="005C5D07" w:rsidRPr="00DF27A5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5C5D07" w:rsidRPr="00DF27A5">
        <w:trPr>
          <w:cantSplit/>
          <w:trHeight w:hRule="exact" w:val="1019"/>
        </w:trPr>
        <w:tc>
          <w:tcPr>
            <w:tcW w:w="5764" w:type="dxa"/>
            <w:gridSpan w:val="5"/>
            <w:vMerge/>
            <w:vAlign w:val="center"/>
          </w:tcPr>
          <w:p w:rsidR="005C5D07" w:rsidRPr="005C5D07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</w:tcPr>
          <w:p w:rsidR="005C5D07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事業施行の方法</w:t>
            </w:r>
          </w:p>
          <w:p w:rsidR="00A95532" w:rsidRPr="00DF27A5" w:rsidRDefault="00A95532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5C5D07" w:rsidRPr="00DF27A5">
        <w:trPr>
          <w:cantSplit/>
          <w:trHeight w:hRule="exact" w:val="1007"/>
        </w:trPr>
        <w:tc>
          <w:tcPr>
            <w:tcW w:w="5764" w:type="dxa"/>
            <w:gridSpan w:val="5"/>
            <w:vMerge/>
            <w:vAlign w:val="center"/>
          </w:tcPr>
          <w:p w:rsidR="005C5D07" w:rsidRPr="00DF27A5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</w:tcPr>
          <w:p w:rsidR="005C5D07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補助金算出の基礎</w:t>
            </w:r>
          </w:p>
          <w:p w:rsidR="00A95532" w:rsidRDefault="00A95532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  <w:p w:rsidR="00A95532" w:rsidRPr="00DF27A5" w:rsidRDefault="00A95532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</w:tr>
      <w:tr w:rsidR="005C5D07" w:rsidRPr="00DF27A5">
        <w:trPr>
          <w:cantSplit/>
          <w:trHeight w:hRule="exact" w:val="1008"/>
        </w:trPr>
        <w:tc>
          <w:tcPr>
            <w:tcW w:w="5764" w:type="dxa"/>
            <w:gridSpan w:val="5"/>
            <w:vMerge/>
            <w:vAlign w:val="center"/>
          </w:tcPr>
          <w:p w:rsidR="005C5D07" w:rsidRPr="00DF27A5" w:rsidRDefault="005C5D07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</w:p>
        </w:tc>
        <w:tc>
          <w:tcPr>
            <w:tcW w:w="8549" w:type="dxa"/>
            <w:gridSpan w:val="6"/>
          </w:tcPr>
          <w:p w:rsidR="00A95532" w:rsidRPr="00DF27A5" w:rsidRDefault="005C5D07" w:rsidP="005E4865">
            <w:pPr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F27A5">
              <w:rPr>
                <w:rFonts w:ascii="ＭＳ ゴシック" w:eastAsia="ＭＳ ゴシック" w:hAnsi="ＭＳ ゴシック" w:cs="ＭＳ ゴシック" w:hint="eastAsia"/>
                <w:snapToGrid w:val="0"/>
                <w:sz w:val="22"/>
                <w:szCs w:val="22"/>
              </w:rPr>
              <w:t>その他の事項</w:t>
            </w:r>
          </w:p>
        </w:tc>
      </w:tr>
    </w:tbl>
    <w:p w:rsidR="00A7105E" w:rsidRDefault="00AD790B" w:rsidP="00C66436">
      <w:pPr>
        <w:spacing w:before="80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  <w:r w:rsidRPr="00DF27A5">
        <w:rPr>
          <w:rFonts w:ascii="ＭＳ ゴシック" w:eastAsia="ＭＳ ゴシック" w:hAnsi="ＭＳ ゴシック" w:cs="ＭＳ ゴシック" w:hint="eastAsia"/>
          <w:snapToGrid w:val="0"/>
          <w:sz w:val="22"/>
          <w:szCs w:val="22"/>
        </w:rPr>
        <w:t xml:space="preserve">　※　予算書、事業計画書等参考書類を添付すること。</w:t>
      </w:r>
      <w:bookmarkStart w:id="0" w:name="_GoBack"/>
      <w:bookmarkEnd w:id="0"/>
    </w:p>
    <w:sectPr w:rsidR="00A7105E" w:rsidSect="00DF27A5">
      <w:type w:val="continuous"/>
      <w:pgSz w:w="16839" w:h="11907" w:orient="landscape" w:code="9"/>
      <w:pgMar w:top="1134" w:right="1134" w:bottom="1134" w:left="1134" w:header="851" w:footer="992" w:gutter="0"/>
      <w:cols w:space="425"/>
      <w:docGrid w:type="linesAndChars" w:linePitch="289" w:charSpace="-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180" w:rsidRDefault="00677180" w:rsidP="008A2A71">
      <w:pPr>
        <w:spacing w:line="240" w:lineRule="auto"/>
      </w:pPr>
      <w:r>
        <w:separator/>
      </w:r>
    </w:p>
  </w:endnote>
  <w:endnote w:type="continuationSeparator" w:id="0">
    <w:p w:rsidR="00677180" w:rsidRDefault="00677180" w:rsidP="008A2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180" w:rsidRDefault="00677180" w:rsidP="008A2A71">
      <w:pPr>
        <w:spacing w:line="240" w:lineRule="auto"/>
      </w:pPr>
      <w:r>
        <w:separator/>
      </w:r>
    </w:p>
  </w:footnote>
  <w:footnote w:type="continuationSeparator" w:id="0">
    <w:p w:rsidR="00677180" w:rsidRDefault="00677180" w:rsidP="008A2A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3"/>
  <w:drawingGridVerticalSpacing w:val="28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7A5"/>
    <w:rsid w:val="00061795"/>
    <w:rsid w:val="00076EEC"/>
    <w:rsid w:val="00110466"/>
    <w:rsid w:val="00163A5A"/>
    <w:rsid w:val="001A10A1"/>
    <w:rsid w:val="002E0119"/>
    <w:rsid w:val="00336788"/>
    <w:rsid w:val="00441B3A"/>
    <w:rsid w:val="00453BBD"/>
    <w:rsid w:val="00457C63"/>
    <w:rsid w:val="004949FC"/>
    <w:rsid w:val="00502600"/>
    <w:rsid w:val="00522180"/>
    <w:rsid w:val="00524E4D"/>
    <w:rsid w:val="005936F1"/>
    <w:rsid w:val="005C5D07"/>
    <w:rsid w:val="005D3DC2"/>
    <w:rsid w:val="005E4865"/>
    <w:rsid w:val="0064304C"/>
    <w:rsid w:val="00643EDF"/>
    <w:rsid w:val="00677180"/>
    <w:rsid w:val="006E51FE"/>
    <w:rsid w:val="00722200"/>
    <w:rsid w:val="007627EB"/>
    <w:rsid w:val="00770457"/>
    <w:rsid w:val="00881AA6"/>
    <w:rsid w:val="008A2A71"/>
    <w:rsid w:val="00A6513F"/>
    <w:rsid w:val="00A7105E"/>
    <w:rsid w:val="00A95532"/>
    <w:rsid w:val="00AA39CB"/>
    <w:rsid w:val="00AC4F1A"/>
    <w:rsid w:val="00AD0DF3"/>
    <w:rsid w:val="00AD6D7F"/>
    <w:rsid w:val="00AD790B"/>
    <w:rsid w:val="00B674EB"/>
    <w:rsid w:val="00BB0DBF"/>
    <w:rsid w:val="00BC3581"/>
    <w:rsid w:val="00BD0535"/>
    <w:rsid w:val="00C3157C"/>
    <w:rsid w:val="00C470BE"/>
    <w:rsid w:val="00C66436"/>
    <w:rsid w:val="00C67AF1"/>
    <w:rsid w:val="00C82DEB"/>
    <w:rsid w:val="00C91159"/>
    <w:rsid w:val="00D25F0F"/>
    <w:rsid w:val="00D26C82"/>
    <w:rsid w:val="00D5283B"/>
    <w:rsid w:val="00D93C2F"/>
    <w:rsid w:val="00D9494A"/>
    <w:rsid w:val="00D97BF5"/>
    <w:rsid w:val="00DC6957"/>
    <w:rsid w:val="00DD3A3A"/>
    <w:rsid w:val="00DF27A5"/>
    <w:rsid w:val="00E20648"/>
    <w:rsid w:val="00E35B1D"/>
    <w:rsid w:val="00E55ACD"/>
    <w:rsid w:val="00E96323"/>
    <w:rsid w:val="00F1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EA77D7-FCDA-4292-A820-0CFB85C2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spacing w:line="400" w:lineRule="exact"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453BBD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平版部制作部</dc:creator>
  <cp:lastModifiedBy>kikaku07</cp:lastModifiedBy>
  <cp:revision>11</cp:revision>
  <cp:lastPrinted>2014-04-01T04:07:00Z</cp:lastPrinted>
  <dcterms:created xsi:type="dcterms:W3CDTF">2016-07-15T04:40:00Z</dcterms:created>
  <dcterms:modified xsi:type="dcterms:W3CDTF">2022-09-30T03:47:00Z</dcterms:modified>
</cp:coreProperties>
</file>